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74" w:rsidRPr="004827B0" w:rsidRDefault="003F5774" w:rsidP="003F5774">
      <w:pPr>
        <w:spacing w:after="0" w:line="28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827B0">
        <w:rPr>
          <w:rFonts w:ascii="Times New Roman" w:hAnsi="Times New Roman"/>
          <w:b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:rsidR="003F5774" w:rsidRPr="004827B0" w:rsidRDefault="003F5774" w:rsidP="003F5774">
      <w:pPr>
        <w:spacing w:after="0" w:line="28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827B0">
        <w:rPr>
          <w:rFonts w:ascii="Times New Roman" w:hAnsi="Times New Roman"/>
          <w:b/>
          <w:sz w:val="28"/>
          <w:szCs w:val="28"/>
          <w:lang w:eastAsia="en-US"/>
        </w:rPr>
        <w:t>лицей № 144 Калининского района Санкт-Петербурга</w:t>
      </w:r>
    </w:p>
    <w:p w:rsidR="003F5774" w:rsidRPr="004827B0" w:rsidRDefault="003F5774" w:rsidP="003F5774">
      <w:pPr>
        <w:spacing w:after="0" w:line="28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36"/>
        <w:tblW w:w="10065" w:type="dxa"/>
        <w:tblLook w:val="04A0" w:firstRow="1" w:lastRow="0" w:firstColumn="1" w:lastColumn="0" w:noHBand="0" w:noVBand="1"/>
      </w:tblPr>
      <w:tblGrid>
        <w:gridCol w:w="4869"/>
        <w:gridCol w:w="5196"/>
      </w:tblGrid>
      <w:tr w:rsidR="003F5774" w:rsidRPr="004827B0" w:rsidTr="00DE0DA1">
        <w:tc>
          <w:tcPr>
            <w:tcW w:w="5387" w:type="dxa"/>
            <w:hideMark/>
          </w:tcPr>
          <w:p w:rsidR="003F5774" w:rsidRPr="004827B0" w:rsidRDefault="003F5774" w:rsidP="00DE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B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F5774" w:rsidRPr="004827B0" w:rsidRDefault="003F5774" w:rsidP="00DE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B0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3F5774" w:rsidRPr="004827B0" w:rsidRDefault="003F5774" w:rsidP="00DE0DA1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4827B0">
              <w:rPr>
                <w:rFonts w:ascii="Times New Roman" w:hAnsi="Times New Roman"/>
                <w:sz w:val="24"/>
                <w:szCs w:val="24"/>
              </w:rPr>
              <w:t>ГБОУ лицея №144</w:t>
            </w:r>
          </w:p>
          <w:p w:rsidR="003F5774" w:rsidRPr="004827B0" w:rsidRDefault="003F5774" w:rsidP="00DE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B0">
              <w:rPr>
                <w:rFonts w:ascii="Times New Roman" w:hAnsi="Times New Roman"/>
                <w:sz w:val="24"/>
                <w:szCs w:val="24"/>
              </w:rPr>
              <w:t>Протокол № 151</w:t>
            </w:r>
          </w:p>
          <w:p w:rsidR="003F5774" w:rsidRPr="004827B0" w:rsidRDefault="003F5774" w:rsidP="00DE0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27B0">
              <w:rPr>
                <w:rFonts w:ascii="Times New Roman" w:hAnsi="Times New Roman"/>
                <w:sz w:val="24"/>
                <w:szCs w:val="24"/>
              </w:rPr>
              <w:t>От « 30 » августа 201</w:t>
            </w:r>
            <w:r w:rsidRPr="00482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827B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3F5774" w:rsidRPr="004827B0" w:rsidRDefault="00CB35DD" w:rsidP="00DE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62300" cy="1666875"/>
                  <wp:effectExtent l="0" t="0" r="0" b="9525"/>
                  <wp:docPr id="1" name="Рисунок 1" descr="медв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в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774" w:rsidRPr="004827B0" w:rsidRDefault="003F5774" w:rsidP="003F5774">
      <w:pPr>
        <w:spacing w:after="0" w:line="28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F5774" w:rsidRPr="004827B0" w:rsidRDefault="003F5774" w:rsidP="003F5774">
      <w:pPr>
        <w:spacing w:after="0" w:line="280" w:lineRule="atLeast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F5774" w:rsidRPr="004827B0" w:rsidRDefault="003F5774" w:rsidP="003F5774">
      <w:pPr>
        <w:jc w:val="center"/>
        <w:rPr>
          <w:rFonts w:ascii="Times New Roman" w:hAnsi="Times New Roman"/>
          <w:b/>
          <w:sz w:val="36"/>
          <w:szCs w:val="36"/>
        </w:rPr>
      </w:pPr>
    </w:p>
    <w:p w:rsidR="003F5774" w:rsidRPr="004827B0" w:rsidRDefault="003F5774" w:rsidP="003F57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827B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F5774" w:rsidRPr="004827B0" w:rsidRDefault="003F5774" w:rsidP="003F57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827B0">
        <w:rPr>
          <w:rFonts w:ascii="Times New Roman" w:hAnsi="Times New Roman"/>
          <w:b/>
          <w:bCs/>
          <w:sz w:val="32"/>
          <w:szCs w:val="32"/>
        </w:rPr>
        <w:t>курса внеурочной деятельности</w:t>
      </w:r>
    </w:p>
    <w:p w:rsidR="003F5774" w:rsidRPr="004827B0" w:rsidRDefault="003F5774" w:rsidP="003F57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827B0">
        <w:rPr>
          <w:rFonts w:ascii="Times New Roman" w:hAnsi="Times New Roman"/>
          <w:b/>
          <w:bCs/>
          <w:sz w:val="32"/>
          <w:szCs w:val="32"/>
        </w:rPr>
        <w:t xml:space="preserve"> по </w:t>
      </w:r>
      <w:proofErr w:type="spellStart"/>
      <w:r w:rsidRPr="004827B0">
        <w:rPr>
          <w:rFonts w:ascii="Times New Roman" w:hAnsi="Times New Roman"/>
          <w:b/>
          <w:sz w:val="32"/>
          <w:szCs w:val="32"/>
        </w:rPr>
        <w:t>обще</w:t>
      </w:r>
      <w:r>
        <w:rPr>
          <w:rFonts w:ascii="Times New Roman" w:hAnsi="Times New Roman"/>
          <w:b/>
          <w:sz w:val="32"/>
          <w:szCs w:val="32"/>
        </w:rPr>
        <w:t>интеллектуальному</w:t>
      </w:r>
      <w:proofErr w:type="spellEnd"/>
      <w:r w:rsidRPr="004827B0">
        <w:rPr>
          <w:rFonts w:ascii="Times New Roman" w:hAnsi="Times New Roman"/>
          <w:b/>
          <w:bCs/>
          <w:sz w:val="32"/>
          <w:szCs w:val="32"/>
        </w:rPr>
        <w:t xml:space="preserve"> направлению</w:t>
      </w:r>
    </w:p>
    <w:p w:rsidR="003F5774" w:rsidRPr="004827B0" w:rsidRDefault="003F5774" w:rsidP="003F57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827B0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Физика: учение с увлечением</w:t>
      </w:r>
    </w:p>
    <w:p w:rsidR="003F5774" w:rsidRDefault="003F5774" w:rsidP="003F57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F5774" w:rsidRPr="004827B0" w:rsidRDefault="003F5774" w:rsidP="003F57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827B0">
        <w:rPr>
          <w:rFonts w:ascii="Times New Roman" w:hAnsi="Times New Roman"/>
          <w:sz w:val="32"/>
          <w:szCs w:val="32"/>
        </w:rPr>
        <w:t>Учебный год: 2018-2019</w:t>
      </w:r>
    </w:p>
    <w:p w:rsidR="003F5774" w:rsidRPr="004827B0" w:rsidRDefault="003F5774" w:rsidP="003F577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7B0">
        <w:rPr>
          <w:rFonts w:ascii="Times New Roman" w:hAnsi="Times New Roman"/>
          <w:b/>
          <w:sz w:val="32"/>
          <w:szCs w:val="32"/>
        </w:rPr>
        <w:t xml:space="preserve">Класс: 8 </w:t>
      </w:r>
    </w:p>
    <w:p w:rsidR="003F5774" w:rsidRPr="004827B0" w:rsidRDefault="003F5774" w:rsidP="003F5774">
      <w:pPr>
        <w:spacing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4827B0">
        <w:rPr>
          <w:rFonts w:ascii="Times New Roman" w:hAnsi="Times New Roman"/>
          <w:b/>
          <w:bCs/>
          <w:sz w:val="32"/>
          <w:szCs w:val="32"/>
        </w:rPr>
        <w:t>Разработчик:</w:t>
      </w:r>
    </w:p>
    <w:p w:rsidR="003F5774" w:rsidRDefault="003F5774" w:rsidP="003F5774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В.Л.,</w:t>
      </w:r>
    </w:p>
    <w:p w:rsidR="003F5774" w:rsidRPr="004827B0" w:rsidRDefault="003F5774" w:rsidP="003F5774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физики</w:t>
      </w:r>
    </w:p>
    <w:p w:rsidR="003F5774" w:rsidRPr="004827B0" w:rsidRDefault="003F5774" w:rsidP="003F57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F5774" w:rsidRPr="004827B0" w:rsidRDefault="003F5774" w:rsidP="003F57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5774" w:rsidRDefault="003F5774" w:rsidP="003F57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5774" w:rsidRDefault="003F5774" w:rsidP="003F57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5774" w:rsidRPr="004827B0" w:rsidRDefault="003F5774" w:rsidP="003F57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5774" w:rsidRPr="004827B0" w:rsidRDefault="003F5774" w:rsidP="003F57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5774" w:rsidRPr="004827B0" w:rsidRDefault="003F5774" w:rsidP="003F57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5774" w:rsidRPr="004827B0" w:rsidRDefault="003F5774" w:rsidP="003F57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5774" w:rsidRPr="004827B0" w:rsidRDefault="003F5774" w:rsidP="003F57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27B0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3F5774" w:rsidRPr="004827B0" w:rsidRDefault="003F5774" w:rsidP="003F577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27B0">
        <w:rPr>
          <w:rFonts w:ascii="Times New Roman" w:hAnsi="Times New Roman"/>
          <w:b/>
          <w:sz w:val="28"/>
          <w:szCs w:val="28"/>
        </w:rPr>
        <w:t>2018</w:t>
      </w:r>
    </w:p>
    <w:p w:rsidR="00684B9F" w:rsidRDefault="00684B9F"/>
    <w:sectPr w:rsidR="0068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62"/>
    <w:rsid w:val="00127F62"/>
    <w:rsid w:val="003F5774"/>
    <w:rsid w:val="00684B9F"/>
    <w:rsid w:val="00C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Калининского района Лицей 144</cp:lastModifiedBy>
  <cp:revision>3</cp:revision>
  <dcterms:created xsi:type="dcterms:W3CDTF">2019-02-15T18:14:00Z</dcterms:created>
  <dcterms:modified xsi:type="dcterms:W3CDTF">2019-02-16T11:34:00Z</dcterms:modified>
</cp:coreProperties>
</file>