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10065"/>
      </w:tblGrid>
      <w:tr w:rsidR="00F5738F" w:rsidTr="00722D99">
        <w:trPr>
          <w:trHeight w:val="7369"/>
        </w:trPr>
        <w:tc>
          <w:tcPr>
            <w:tcW w:w="10065" w:type="dxa"/>
          </w:tcPr>
          <w:p w:rsidR="00F5738F" w:rsidRPr="00722D99" w:rsidRDefault="00F5738F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1F1C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 </w:t>
            </w:r>
            <w:r w:rsidRPr="00722D99">
              <w:rPr>
                <w:rFonts w:ascii="Times New Roman" w:hAnsi="Times New Roman" w:cs="Times New Roman"/>
                <w:b/>
                <w:sz w:val="32"/>
                <w:szCs w:val="24"/>
              </w:rPr>
              <w:t>февраля состоится выезд в Законодательное собрание СПБ</w:t>
            </w: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 xml:space="preserve">. </w:t>
            </w:r>
          </w:p>
          <w:p w:rsidR="00F5738F" w:rsidRPr="00722D99" w:rsidRDefault="00F5738F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 xml:space="preserve">Внешний вид- парадная форма. </w:t>
            </w:r>
            <w:r w:rsidR="00C2792A" w:rsidRPr="00722D99">
              <w:rPr>
                <w:rFonts w:ascii="Times New Roman" w:hAnsi="Times New Roman" w:cs="Times New Roman"/>
                <w:sz w:val="32"/>
                <w:szCs w:val="24"/>
              </w:rPr>
              <w:t>Сменная обувь не нужна</w:t>
            </w:r>
          </w:p>
          <w:p w:rsidR="00C2792A" w:rsidRPr="00722D99" w:rsidRDefault="00C2792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 xml:space="preserve">Сбор в холле большого лицея </w:t>
            </w:r>
            <w:r w:rsidR="001F1CDA" w:rsidRPr="00722D99">
              <w:rPr>
                <w:rFonts w:ascii="Times New Roman" w:hAnsi="Times New Roman" w:cs="Times New Roman"/>
                <w:sz w:val="32"/>
                <w:szCs w:val="24"/>
              </w:rPr>
              <w:t>у вахты</w:t>
            </w:r>
            <w:r w:rsidR="00722D99">
              <w:rPr>
                <w:rFonts w:ascii="Times New Roman" w:hAnsi="Times New Roman" w:cs="Times New Roman"/>
                <w:sz w:val="32"/>
                <w:szCs w:val="24"/>
              </w:rPr>
              <w:t xml:space="preserve"> </w:t>
            </w:r>
            <w:bookmarkStart w:id="0" w:name="_GoBack"/>
            <w:bookmarkEnd w:id="0"/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(Суздальский пр., д.93,корп.2)</w:t>
            </w:r>
          </w:p>
          <w:p w:rsidR="00C2792A" w:rsidRPr="00722D99" w:rsidRDefault="00C2792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Выезд в 8.00</w:t>
            </w:r>
          </w:p>
          <w:p w:rsidR="00C2792A" w:rsidRPr="00722D99" w:rsidRDefault="00C2792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Путь следования: пешком до метро Гражданский пр., далее в метро до станции Адмиралтейская. Затем пешком до Мариинского дворца (Исаакиевская площадь, 6)</w:t>
            </w:r>
          </w:p>
          <w:p w:rsidR="00C2792A" w:rsidRPr="00722D99" w:rsidRDefault="00C2792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Там необходимо быть в 9.45</w:t>
            </w:r>
          </w:p>
          <w:p w:rsidR="00C2792A" w:rsidRPr="00722D99" w:rsidRDefault="00C2792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Экскурсия длится 1 час, затем (по возможности) встреча с депутатом Галиной Назаровой</w:t>
            </w:r>
          </w:p>
          <w:p w:rsidR="00C2792A" w:rsidRPr="00722D99" w:rsidRDefault="00C2792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Все возвращаемся обратно в школу. Примерное время прибытия в школу 13.00</w:t>
            </w:r>
          </w:p>
          <w:p w:rsidR="00C2792A" w:rsidRPr="00722D99" w:rsidRDefault="001F1CD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 xml:space="preserve">После мероприятия дети идут на уроки. Если родители хотят отпросить ребенка после экскурсии, то необходимо писать заявление. </w:t>
            </w:r>
          </w:p>
          <w:p w:rsidR="001F1CDA" w:rsidRPr="00722D99" w:rsidRDefault="001F1CDA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С собой иметь деньги на проезд: 45+45=90 рублей.</w:t>
            </w:r>
          </w:p>
          <w:p w:rsidR="00D92657" w:rsidRPr="00722D99" w:rsidRDefault="00D92657" w:rsidP="00F5738F">
            <w:pPr>
              <w:rPr>
                <w:rFonts w:ascii="Times New Roman" w:hAnsi="Times New Roman" w:cs="Times New Roman"/>
                <w:sz w:val="32"/>
                <w:szCs w:val="24"/>
              </w:rPr>
            </w:pPr>
            <w:r w:rsidRPr="00722D99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 xml:space="preserve">Обязательно иметь при себе </w:t>
            </w:r>
            <w:r w:rsidR="00722D99" w:rsidRPr="00722D99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 xml:space="preserve">оригинал </w:t>
            </w:r>
            <w:r w:rsidRPr="00722D99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>паспорт</w:t>
            </w:r>
            <w:r w:rsidR="00722D99" w:rsidRPr="00722D99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>а или свидетельства о рождении</w:t>
            </w:r>
            <w:r w:rsidRPr="00722D99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>!</w:t>
            </w:r>
            <w:r w:rsidRPr="00722D99">
              <w:rPr>
                <w:rFonts w:ascii="Times New Roman" w:hAnsi="Times New Roman" w:cs="Times New Roman"/>
                <w:sz w:val="32"/>
                <w:szCs w:val="24"/>
              </w:rPr>
              <w:t xml:space="preserve"> Иначе, будете сидеть в холле, без экскурсии.</w:t>
            </w:r>
          </w:p>
          <w:p w:rsidR="001F1CDA" w:rsidRDefault="001F1CDA" w:rsidP="00F5738F">
            <w:r w:rsidRPr="00722D99">
              <w:rPr>
                <w:rFonts w:ascii="Times New Roman" w:hAnsi="Times New Roman" w:cs="Times New Roman"/>
                <w:sz w:val="32"/>
                <w:szCs w:val="24"/>
              </w:rPr>
              <w:t>Сопровождающий Яковченко Е. Н 8-904-553-80-53</w:t>
            </w:r>
          </w:p>
        </w:tc>
      </w:tr>
    </w:tbl>
    <w:p w:rsidR="00B420FE" w:rsidRDefault="00B420FE"/>
    <w:sectPr w:rsidR="00B420FE" w:rsidSect="00D9265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E1A6F"/>
    <w:multiLevelType w:val="hybridMultilevel"/>
    <w:tmpl w:val="85E07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38F"/>
    <w:rsid w:val="001F1CDA"/>
    <w:rsid w:val="00722D99"/>
    <w:rsid w:val="00A11A11"/>
    <w:rsid w:val="00B420FE"/>
    <w:rsid w:val="00B709EB"/>
    <w:rsid w:val="00B91F67"/>
    <w:rsid w:val="00C2792A"/>
    <w:rsid w:val="00D92657"/>
    <w:rsid w:val="00DE671D"/>
    <w:rsid w:val="00F41A14"/>
    <w:rsid w:val="00F5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99397"/>
  <w15:chartTrackingRefBased/>
  <w15:docId w15:val="{EF101930-B4F0-411C-8067-064CE3D2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7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Odod</dc:creator>
  <cp:keywords/>
  <dc:description/>
  <cp:lastModifiedBy>Odod</cp:lastModifiedBy>
  <cp:revision>6</cp:revision>
  <dcterms:created xsi:type="dcterms:W3CDTF">2019-02-11T12:31:00Z</dcterms:created>
  <dcterms:modified xsi:type="dcterms:W3CDTF">2019-02-18T07:46:00Z</dcterms:modified>
</cp:coreProperties>
</file>