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43D" w:rsidRPr="00C411DB" w:rsidRDefault="00F656EA" w:rsidP="00C411DB">
      <w:pPr>
        <w:jc w:val="center"/>
        <w:rPr>
          <w:b/>
          <w:i/>
          <w:sz w:val="32"/>
          <w:szCs w:val="32"/>
        </w:rPr>
      </w:pPr>
      <w:r w:rsidRPr="00C411DB">
        <w:rPr>
          <w:b/>
          <w:i/>
          <w:sz w:val="32"/>
          <w:szCs w:val="32"/>
        </w:rPr>
        <w:t>ОНДПР Калининского района СПб</w:t>
      </w:r>
      <w:r w:rsidRPr="00C411DB">
        <w:rPr>
          <w:b/>
          <w:i/>
          <w:sz w:val="32"/>
          <w:szCs w:val="32"/>
        </w:rPr>
        <w:t xml:space="preserve"> напоминает</w:t>
      </w:r>
      <w:r w:rsidR="00C411DB">
        <w:rPr>
          <w:b/>
          <w:i/>
          <w:sz w:val="32"/>
          <w:szCs w:val="32"/>
        </w:rPr>
        <w:t xml:space="preserve"> правила пожарной безопа</w:t>
      </w:r>
      <w:r w:rsidRPr="00C411DB">
        <w:rPr>
          <w:b/>
          <w:i/>
          <w:sz w:val="32"/>
          <w:szCs w:val="32"/>
        </w:rPr>
        <w:t>сности</w:t>
      </w:r>
    </w:p>
    <w:p w:rsidR="00F656EA" w:rsidRDefault="00F656EA" w:rsidP="00C411DB">
      <w:pPr>
        <w:jc w:val="center"/>
      </w:pPr>
    </w:p>
    <w:p w:rsidR="00F656EA" w:rsidRPr="00C411DB" w:rsidRDefault="00F656EA" w:rsidP="00C411DB">
      <w:pPr>
        <w:jc w:val="center"/>
        <w:rPr>
          <w:b/>
        </w:rPr>
      </w:pPr>
      <w:r w:rsidRPr="00C411DB">
        <w:rPr>
          <w:b/>
        </w:rPr>
        <w:t>Правила поведения в лесах и городских парках</w:t>
      </w:r>
    </w:p>
    <w:p w:rsidR="00CF3FAD" w:rsidRDefault="00F656EA" w:rsidP="00C411D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FA3B3A" wp14:editId="51BEDDF6">
            <wp:extent cx="6678357" cy="3194463"/>
            <wp:effectExtent l="0" t="0" r="8255" b="6350"/>
            <wp:docPr id="1" name="Рисунок 1" descr="C:\Temp\20170731\001 лесные пожар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20170731\001 лесные пожары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9" cy="319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6EA" w:rsidRDefault="00F656EA" w:rsidP="00C411D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256018F" wp14:editId="58868099">
            <wp:extent cx="6730308" cy="4785756"/>
            <wp:effectExtent l="0" t="0" r="0" b="0"/>
            <wp:docPr id="2" name="Рисунок 2" descr="C:\Temp\20170731\002 лесные пожар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20170731\002 лесные пожары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430" cy="479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AD" w:rsidRDefault="00CF3FAD" w:rsidP="00C411DB">
      <w:pPr>
        <w:jc w:val="center"/>
        <w:rPr>
          <w:noProof/>
          <w:lang w:eastAsia="ru-RU"/>
        </w:rPr>
      </w:pPr>
    </w:p>
    <w:p w:rsidR="00F656EA" w:rsidRDefault="00F656EA" w:rsidP="00C411D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B004985" wp14:editId="1511484A">
            <wp:extent cx="5895975" cy="5286375"/>
            <wp:effectExtent l="0" t="0" r="9525" b="9525"/>
            <wp:docPr id="4" name="Рисунок 4" descr="C:\Temp\20170731\004 лесные пожа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20170731\004 лесные пожары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DB" w:rsidRDefault="00C411DB" w:rsidP="00C411DB">
      <w:pPr>
        <w:jc w:val="center"/>
      </w:pPr>
    </w:p>
    <w:p w:rsidR="00C411DB" w:rsidRDefault="00C411DB" w:rsidP="00C411DB">
      <w:pPr>
        <w:jc w:val="center"/>
        <w:sectPr w:rsidR="00C411DB" w:rsidSect="00C411DB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411DB" w:rsidRDefault="00C411DB" w:rsidP="00C411DB">
      <w:pPr>
        <w:jc w:val="center"/>
        <w:sectPr w:rsidR="00C411DB" w:rsidSect="00C411DB">
          <w:type w:val="continuous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F656EA" w:rsidRPr="00C411DB" w:rsidRDefault="00F656EA" w:rsidP="00C411DB">
      <w:pPr>
        <w:jc w:val="center"/>
        <w:rPr>
          <w:b/>
        </w:rPr>
      </w:pPr>
      <w:r w:rsidRPr="00C411DB">
        <w:rPr>
          <w:b/>
        </w:rPr>
        <w:lastRenderedPageBreak/>
        <w:t>Как укрыться от грозы</w:t>
      </w:r>
    </w:p>
    <w:p w:rsidR="00C411DB" w:rsidRDefault="00F656EA" w:rsidP="00C411DB">
      <w:pPr>
        <w:jc w:val="center"/>
        <w:sectPr w:rsidR="00C411DB" w:rsidSect="00C411D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46A860BF" wp14:editId="44946032">
            <wp:extent cx="8870867" cy="6203901"/>
            <wp:effectExtent l="0" t="0" r="6985" b="6985"/>
            <wp:docPr id="3" name="Рисунок 3" descr="C:\Temp\20170731\003 лесные пожа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20170731\003 лесные пожары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867" cy="62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6EA" w:rsidRPr="00C411DB" w:rsidRDefault="00F656EA" w:rsidP="00C411DB">
      <w:pPr>
        <w:jc w:val="center"/>
        <w:rPr>
          <w:b/>
        </w:rPr>
      </w:pPr>
      <w:r w:rsidRPr="00C411DB">
        <w:rPr>
          <w:b/>
        </w:rPr>
        <w:lastRenderedPageBreak/>
        <w:t>Детям о пожаре</w:t>
      </w:r>
    </w:p>
    <w:p w:rsidR="00C411DB" w:rsidRDefault="00F656EA" w:rsidP="00C411DB">
      <w:pPr>
        <w:jc w:val="center"/>
        <w:sectPr w:rsidR="00C411DB" w:rsidSect="00C411D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1F27A6EB" wp14:editId="4F3B4955">
            <wp:extent cx="9800642" cy="5343896"/>
            <wp:effectExtent l="0" t="0" r="0" b="9525"/>
            <wp:docPr id="5" name="Рисунок 5" descr="C:\Temp\20170731\ДЕТЯМ О ПОЖА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20170731\ДЕТЯМ О ПОЖАР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6898" cy="534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6EA" w:rsidRPr="00C411DB" w:rsidRDefault="00F656EA" w:rsidP="00C411DB">
      <w:pPr>
        <w:jc w:val="center"/>
        <w:rPr>
          <w:b/>
        </w:rPr>
      </w:pPr>
      <w:r w:rsidRPr="00C411DB">
        <w:rPr>
          <w:b/>
        </w:rPr>
        <w:lastRenderedPageBreak/>
        <w:t>Шалости детей</w:t>
      </w:r>
    </w:p>
    <w:p w:rsidR="00C411DB" w:rsidRDefault="00F656EA" w:rsidP="00C411DB">
      <w:pPr>
        <w:jc w:val="center"/>
        <w:sectPr w:rsidR="00C411DB" w:rsidSect="00C411DB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444DD290" wp14:editId="7893B633">
            <wp:extent cx="6460177" cy="8345086"/>
            <wp:effectExtent l="0" t="0" r="0" b="0"/>
            <wp:docPr id="6" name="Рисунок 6" descr="C:\Temp\20170731\Шалость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20170731\Шалость дете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511" cy="833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6EA" w:rsidRPr="00C411DB" w:rsidRDefault="00F656EA" w:rsidP="00C411DB">
      <w:pPr>
        <w:jc w:val="center"/>
        <w:rPr>
          <w:b/>
        </w:rPr>
      </w:pPr>
      <w:r w:rsidRPr="00C411DB">
        <w:rPr>
          <w:b/>
        </w:rPr>
        <w:lastRenderedPageBreak/>
        <w:t>Пожарная безопасность в жилых домах</w:t>
      </w:r>
    </w:p>
    <w:p w:rsidR="00C411DB" w:rsidRDefault="00F656EA" w:rsidP="00C411DB">
      <w:pPr>
        <w:jc w:val="center"/>
        <w:sectPr w:rsidR="00C411DB" w:rsidSect="00C411D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18686C2C" wp14:editId="790AA2F5">
            <wp:extent cx="8289808" cy="6222670"/>
            <wp:effectExtent l="0" t="0" r="0" b="6985"/>
            <wp:docPr id="7" name="Рисунок 7" descr="C:\Temp\20170731\ПБ в жилых дом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20170731\ПБ в жилых домах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3102" cy="621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6EA" w:rsidRDefault="00F656EA" w:rsidP="00C411DB">
      <w:pPr>
        <w:jc w:val="center"/>
      </w:pPr>
    </w:p>
    <w:p w:rsidR="00F656EA" w:rsidRPr="00C411DB" w:rsidRDefault="00F656EA" w:rsidP="00C411DB">
      <w:pPr>
        <w:jc w:val="center"/>
        <w:rPr>
          <w:b/>
        </w:rPr>
      </w:pPr>
      <w:r w:rsidRPr="00C411DB">
        <w:rPr>
          <w:b/>
        </w:rPr>
        <w:t>Ваши действия в  случае возгорания</w:t>
      </w:r>
    </w:p>
    <w:p w:rsidR="00F656EA" w:rsidRDefault="00F656EA" w:rsidP="00C411DB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049C009F" wp14:editId="6FD076D3">
            <wp:extent cx="5211187" cy="8749862"/>
            <wp:effectExtent l="0" t="0" r="8890" b="0"/>
            <wp:docPr id="8" name="Рисунок 8" descr="C:\Temp\201707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20170731\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291" cy="875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656EA" w:rsidRDefault="00F656EA" w:rsidP="00C411D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B6B7D28" wp14:editId="55AD2EC9">
            <wp:extent cx="5777315" cy="9080937"/>
            <wp:effectExtent l="0" t="0" r="0" b="6350"/>
            <wp:docPr id="9" name="Рисунок 9" descr="C:\Temp\201707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20170731\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75" cy="908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6EA" w:rsidRPr="00F656EA" w:rsidRDefault="00F656EA" w:rsidP="00C411D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E8CB41" wp14:editId="50CA6E94">
            <wp:extent cx="5943600" cy="7725410"/>
            <wp:effectExtent l="0" t="0" r="0" b="8890"/>
            <wp:docPr id="10" name="Рисунок 10" descr="C:\Temp\201707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20170731\0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56EA" w:rsidRPr="00F656EA" w:rsidSect="00C411D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6DE"/>
    <w:rsid w:val="001476DE"/>
    <w:rsid w:val="00C411DB"/>
    <w:rsid w:val="00CF3FAD"/>
    <w:rsid w:val="00F656EA"/>
    <w:rsid w:val="00FF4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6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6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 Admin</dc:creator>
  <cp:keywords/>
  <dc:description/>
  <cp:lastModifiedBy>Super Admin</cp:lastModifiedBy>
  <cp:revision>4</cp:revision>
  <dcterms:created xsi:type="dcterms:W3CDTF">2017-07-31T07:45:00Z</dcterms:created>
  <dcterms:modified xsi:type="dcterms:W3CDTF">2017-07-31T08:05:00Z</dcterms:modified>
</cp:coreProperties>
</file>