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5CE" w:rsidRDefault="00A57A33">
      <w:r>
        <w:rPr>
          <w:noProof/>
          <w:lang w:eastAsia="ru-RU"/>
        </w:rPr>
        <w:drawing>
          <wp:inline distT="0" distB="0" distL="0" distR="0">
            <wp:extent cx="6480313" cy="8916784"/>
            <wp:effectExtent l="0" t="0" r="0" b="0"/>
            <wp:docPr id="1" name="Рисунок 1" descr="C:\Users\Учитель\Pictures\2019-09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9-06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441" cy="892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33" w:rsidRDefault="00A57A33"/>
    <w:p w:rsidR="00A57A33" w:rsidRDefault="00A57A33"/>
    <w:p w:rsidR="00A57A33" w:rsidRDefault="00A57A33">
      <w:r>
        <w:rPr>
          <w:noProof/>
          <w:lang w:eastAsia="ru-RU"/>
        </w:rPr>
        <w:lastRenderedPageBreak/>
        <w:drawing>
          <wp:inline distT="0" distB="0" distL="0" distR="0">
            <wp:extent cx="6645910" cy="9144642"/>
            <wp:effectExtent l="0" t="0" r="2540" b="0"/>
            <wp:docPr id="2" name="Рисунок 2" descr="C:\Users\Учитель\Pictures\2019-09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9-09-06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33" w:rsidRDefault="00A57A33"/>
    <w:p w:rsidR="00A57A33" w:rsidRDefault="00A57A33">
      <w:r>
        <w:rPr>
          <w:noProof/>
          <w:lang w:eastAsia="ru-RU"/>
        </w:rPr>
        <w:lastRenderedPageBreak/>
        <w:drawing>
          <wp:inline distT="0" distB="0" distL="0" distR="0">
            <wp:extent cx="6645910" cy="9144642"/>
            <wp:effectExtent l="0" t="0" r="2540" b="0"/>
            <wp:docPr id="3" name="Рисунок 3" descr="C:\Users\Учитель\Pictures\2019-09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9-09-06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33" w:rsidRDefault="00A57A33"/>
    <w:p w:rsidR="00A57A33" w:rsidRDefault="00A57A33">
      <w:r>
        <w:rPr>
          <w:noProof/>
          <w:lang w:eastAsia="ru-RU"/>
        </w:rPr>
        <w:lastRenderedPageBreak/>
        <w:drawing>
          <wp:inline distT="0" distB="0" distL="0" distR="0">
            <wp:extent cx="6645910" cy="9144642"/>
            <wp:effectExtent l="0" t="0" r="2540" b="0"/>
            <wp:docPr id="4" name="Рисунок 4" descr="C:\Users\Учитель\Pictures\2019-09-0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9-09-06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2DA" w:rsidRDefault="00F402DA"/>
    <w:p w:rsidR="00F402DA" w:rsidRPr="00F402DA" w:rsidRDefault="00F402DA" w:rsidP="00F402D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F402DA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lastRenderedPageBreak/>
        <w:t>Пояснительная записка</w:t>
      </w:r>
    </w:p>
    <w:p w:rsidR="00F402DA" w:rsidRPr="00F402DA" w:rsidRDefault="00F402DA" w:rsidP="00F402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402DA">
        <w:rPr>
          <w:rFonts w:ascii="Times New Roman" w:eastAsia="Times New Roman" w:hAnsi="Times New Roman" w:cs="Times New Roman"/>
          <w:sz w:val="24"/>
          <w:szCs w:val="24"/>
        </w:rPr>
        <w:t>Рабочая программа</w:t>
      </w: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по предмету</w:t>
      </w:r>
      <w:r w:rsidRPr="00F402DA">
        <w:rPr>
          <w:rFonts w:ascii="Times New Roman" w:eastAsia="Times New Roman" w:hAnsi="Times New Roman" w:cs="Times New Roman"/>
          <w:sz w:val="24"/>
          <w:szCs w:val="24"/>
        </w:rPr>
        <w:t xml:space="preserve"> «Технология</w:t>
      </w:r>
      <w:r w:rsidRPr="00F402DA">
        <w:rPr>
          <w:rFonts w:ascii="Times New Roman" w:eastAsia="Calibri" w:hAnsi="Times New Roman" w:cs="Times New Roman"/>
          <w:sz w:val="24"/>
          <w:szCs w:val="24"/>
        </w:rPr>
        <w:t>» для 3</w:t>
      </w:r>
      <w:r w:rsidRPr="00F402DA">
        <w:rPr>
          <w:rFonts w:ascii="Times New Roman" w:eastAsia="Times New Roman" w:hAnsi="Times New Roman" w:cs="Times New Roman"/>
          <w:sz w:val="24"/>
          <w:szCs w:val="24"/>
        </w:rPr>
        <w:t xml:space="preserve"> класса разработана в соответствии с требованиями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</w:t>
      </w:r>
      <w:r w:rsidRPr="00F402DA">
        <w:rPr>
          <w:rFonts w:ascii="Times New Roman" w:eastAsia="Calibri" w:hAnsi="Times New Roman" w:cs="Times New Roman"/>
          <w:sz w:val="24"/>
          <w:szCs w:val="24"/>
        </w:rPr>
        <w:t>на основе авторской</w:t>
      </w:r>
      <w:r w:rsidRPr="00F402DA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Pr="00F402DA">
        <w:rPr>
          <w:rFonts w:ascii="Times New Roman" w:eastAsia="Calibri" w:hAnsi="Times New Roman" w:cs="Times New Roman"/>
          <w:sz w:val="24"/>
          <w:szCs w:val="24"/>
        </w:rPr>
        <w:t>ы</w:t>
      </w:r>
      <w:r w:rsidRPr="00F402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«Технология» Е.А. </w:t>
      </w:r>
      <w:proofErr w:type="spellStart"/>
      <w:r w:rsidRPr="00F402DA">
        <w:rPr>
          <w:rFonts w:ascii="Times New Roman" w:eastAsia="Calibri" w:hAnsi="Times New Roman" w:cs="Times New Roman"/>
          <w:sz w:val="24"/>
          <w:szCs w:val="24"/>
        </w:rPr>
        <w:t>Лутцевой</w:t>
      </w:r>
      <w:proofErr w:type="spellEnd"/>
      <w:r w:rsidRPr="00F402DA">
        <w:rPr>
          <w:rFonts w:ascii="Times New Roman" w:eastAsia="Calibri" w:hAnsi="Times New Roman" w:cs="Times New Roman"/>
          <w:sz w:val="24"/>
          <w:szCs w:val="24"/>
        </w:rPr>
        <w:t>, Т.П. Зуевой (Рабочие программы.</w:t>
      </w:r>
      <w:proofErr w:type="gramEnd"/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Предметная линия учебников системы «Школа России». 1–4 классы: пособие для учителей общеобразовательных организаций. </w:t>
      </w:r>
      <w:proofErr w:type="gramStart"/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М.: Просвещение, 2018) </w:t>
      </w:r>
      <w:r w:rsidRPr="00F402DA">
        <w:rPr>
          <w:rFonts w:ascii="Times New Roman" w:eastAsia="Times New Roman" w:hAnsi="Times New Roman" w:cs="Times New Roman"/>
          <w:sz w:val="24"/>
          <w:szCs w:val="24"/>
        </w:rPr>
        <w:t>Рабочая программа ориентирована на работу по учебно-методическому комплекту:</w:t>
      </w:r>
      <w:proofErr w:type="gramEnd"/>
    </w:p>
    <w:p w:rsidR="00F402DA" w:rsidRPr="00F402DA" w:rsidRDefault="00F402DA" w:rsidP="00F402D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Лутцева</w:t>
      </w:r>
      <w:proofErr w:type="spellEnd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Е.А., Зуева Т.П. Технология. 3 класс: учебник для общеобразовательных организаций. М.: Просвещение, 2019 (Школа России).</w:t>
      </w:r>
    </w:p>
    <w:p w:rsidR="00F402DA" w:rsidRPr="00F402DA" w:rsidRDefault="00F402DA" w:rsidP="00F402D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Лутцева</w:t>
      </w:r>
      <w:proofErr w:type="spellEnd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Е.А., Зуева Т.П. Технология. Рабочая тетрадь. 3 класс: пособие для учащихся общеобразовательных организаций. М.: Просвещение. 2019 (Школа России).</w:t>
      </w:r>
    </w:p>
    <w:p w:rsidR="00F402DA" w:rsidRPr="00F402DA" w:rsidRDefault="00F402DA" w:rsidP="00F402D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Лутцева</w:t>
      </w:r>
      <w:proofErr w:type="spellEnd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Е.А., Зуева Т.П. Технология 3 класс. Методическое пособие с поурочными разработками. М.: Просвещение, 2019 (Школа России).</w:t>
      </w:r>
    </w:p>
    <w:p w:rsidR="00F402DA" w:rsidRPr="00F402DA" w:rsidRDefault="00F402DA" w:rsidP="00F402DA">
      <w:pPr>
        <w:ind w:left="709" w:firstLine="70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2DA" w:rsidRPr="00F402DA" w:rsidRDefault="00F402DA" w:rsidP="00F402DA">
      <w:pPr>
        <w:widowControl w:val="0"/>
        <w:autoSpaceDE w:val="0"/>
        <w:autoSpaceDN w:val="0"/>
        <w:adjustRightInd w:val="0"/>
        <w:spacing w:after="0" w:line="240" w:lineRule="auto"/>
        <w:ind w:left="993" w:hanging="284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  <w:t>Общая характеристика учебного предмета</w:t>
      </w:r>
      <w:bookmarkStart w:id="0" w:name="bookmark2"/>
      <w:bookmarkEnd w:id="0"/>
    </w:p>
    <w:p w:rsidR="00F402DA" w:rsidRPr="00F402DA" w:rsidRDefault="00F402DA" w:rsidP="00F402DA">
      <w:pPr>
        <w:ind w:left="709" w:firstLine="70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2DA" w:rsidRPr="00F402DA" w:rsidRDefault="00F402DA" w:rsidP="00F402DA">
      <w:pPr>
        <w:ind w:left="709" w:firstLine="70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Представленный курс закладывает основы технологического образования, которые позволяют дать учащимся первоначальный опыт преобразовательной художественн</w:t>
      </w:r>
      <w:proofErr w:type="gramStart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культурного содержания, и создают условия для активного освоения детьми технологии ручной обработки доступных материалов, современных информационных технологий, необходимых в повседневной жизни современного человека.</w:t>
      </w:r>
    </w:p>
    <w:p w:rsidR="00F402DA" w:rsidRPr="00F402DA" w:rsidRDefault="00F402DA" w:rsidP="00F402DA">
      <w:pPr>
        <w:ind w:left="709" w:firstLine="70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Практико-ориентированная направленность содержания учебного предмета «Технология» естественным путём интегрирует знания, полученные при изучении других учебных предметов (математика, окружающий мир, изобразительное искусство, русский язык, литературное чтение), и позволяет реализовать их в интеллектуально - практической деятельности ученика, что в свою очередь, создает условия для развития инициативности, изобретательности, гибкости мышления.</w:t>
      </w:r>
    </w:p>
    <w:p w:rsidR="00F402DA" w:rsidRPr="00F402DA" w:rsidRDefault="00F402DA" w:rsidP="00F402DA">
      <w:pPr>
        <w:ind w:left="709" w:firstLine="70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Продуктивная деятельность учащихся на уроках технологии создаёт уникальную основу для самореализации личности. Благодаря  включению в элементарную проектную деятельность учащиеся могут реализовать свои умения, заслужить одобрение и получить признание. В результате на уроках технологии могут закладываться основы трудолюбия и способности к самовыражению, формироваться социально-ценные практические умения, опыт преобразовательной деятельности и развития творчества, что создаёт предпосылки для более успешной социализации.</w:t>
      </w:r>
    </w:p>
    <w:p w:rsidR="00F402DA" w:rsidRPr="00F402DA" w:rsidRDefault="00F402DA" w:rsidP="00F402DA">
      <w:pPr>
        <w:spacing w:after="0"/>
        <w:ind w:left="709" w:firstLine="707"/>
        <w:contextualSpacing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целом.</w:t>
      </w:r>
    </w:p>
    <w:p w:rsidR="00F402DA" w:rsidRPr="00F402DA" w:rsidRDefault="00F402DA" w:rsidP="00F402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02DA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F402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F40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402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изучения курса технологии</w:t>
      </w:r>
      <w:r w:rsidRPr="00F40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развитие социально-значимых личностных качеств (потребность познавать и исследовать неизвестное, активность, инициативность, самостоятельность, самоуважение и самооценка), приобретение первоначального опыта практической преобразовательной и творческой деятельности в процессе формирования элементарных конструкторско-технологических знаний и умений и проектной деятельности, расширение и обогащение личного жизненно-практического опыта, представлений о профессиональной деятельности человека.</w:t>
      </w:r>
    </w:p>
    <w:p w:rsidR="00F402DA" w:rsidRPr="00F402DA" w:rsidRDefault="00F402DA" w:rsidP="00F402DA">
      <w:pPr>
        <w:shd w:val="clear" w:color="auto" w:fill="FFFFFF"/>
        <w:spacing w:after="0" w:line="240" w:lineRule="auto"/>
        <w:jc w:val="both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ru-RU"/>
        </w:rPr>
      </w:pPr>
      <w:r w:rsidRPr="00F402DA"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ru-RU"/>
        </w:rPr>
        <w:t xml:space="preserve">         Основные </w:t>
      </w:r>
      <w:r w:rsidRPr="00F402DA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  <w:t xml:space="preserve">задачи </w:t>
      </w:r>
      <w:r w:rsidRPr="00F402DA"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ru-RU"/>
        </w:rPr>
        <w:t>курса:</w:t>
      </w:r>
    </w:p>
    <w:p w:rsidR="00F402DA" w:rsidRPr="00F402DA" w:rsidRDefault="00F402DA" w:rsidP="00F402D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F402DA">
        <w:rPr>
          <w:rFonts w:ascii="Times New Roman" w:eastAsia="Andale Sans UI" w:hAnsi="Times New Roman" w:cs="Times New Roman"/>
          <w:kern w:val="2"/>
          <w:sz w:val="24"/>
          <w:szCs w:val="24"/>
        </w:rPr>
        <w:t>стимулирование и развитие любознательности, интереса к технике, потребности познавать культурные традиции своего региона, России и других государств;</w:t>
      </w:r>
    </w:p>
    <w:p w:rsidR="00F402DA" w:rsidRPr="00F402DA" w:rsidRDefault="00F402DA" w:rsidP="00F402D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F402DA">
        <w:rPr>
          <w:rFonts w:ascii="Times New Roman" w:eastAsia="Andale Sans UI" w:hAnsi="Times New Roman" w:cs="Times New Roman"/>
          <w:kern w:val="2"/>
          <w:sz w:val="24"/>
          <w:szCs w:val="24"/>
        </w:rPr>
        <w:t>формирование целостной картины миры материальной и духовной культуры как продукта творческой предметно-преобразующей деятельности;</w:t>
      </w:r>
    </w:p>
    <w:p w:rsidR="00F402DA" w:rsidRPr="00F402DA" w:rsidRDefault="00F402DA" w:rsidP="00F402D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F402DA">
        <w:rPr>
          <w:rFonts w:ascii="Times New Roman" w:eastAsia="Andale Sans UI" w:hAnsi="Times New Roman" w:cs="Times New Roman"/>
          <w:kern w:val="2"/>
          <w:sz w:val="24"/>
          <w:szCs w:val="24"/>
        </w:rPr>
        <w:lastRenderedPageBreak/>
        <w:t>формирование мотивации успеха и достижений, творческой самореализации на основе организации предметно-преобразующей, художественн</w:t>
      </w:r>
      <w:proofErr w:type="gramStart"/>
      <w:r w:rsidRPr="00F402DA">
        <w:rPr>
          <w:rFonts w:ascii="Times New Roman" w:eastAsia="Andale Sans UI" w:hAnsi="Times New Roman" w:cs="Times New Roman"/>
          <w:kern w:val="2"/>
          <w:sz w:val="24"/>
          <w:szCs w:val="24"/>
        </w:rPr>
        <w:t>о-</w:t>
      </w:r>
      <w:proofErr w:type="gramEnd"/>
      <w:r w:rsidRPr="00F402DA">
        <w:rPr>
          <w:rFonts w:ascii="Times New Roman" w:eastAsia="Andale Sans UI" w:hAnsi="Times New Roman" w:cs="Times New Roman"/>
          <w:kern w:val="2"/>
          <w:sz w:val="24"/>
          <w:szCs w:val="24"/>
        </w:rPr>
        <w:t xml:space="preserve"> конструкторской деятельности;</w:t>
      </w:r>
    </w:p>
    <w:p w:rsidR="00F402DA" w:rsidRPr="00F402DA" w:rsidRDefault="00F402DA" w:rsidP="00F402D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F402DA">
        <w:rPr>
          <w:rFonts w:ascii="Times New Roman" w:eastAsia="Andale Sans UI" w:hAnsi="Times New Roman" w:cs="Times New Roman"/>
          <w:kern w:val="2"/>
          <w:sz w:val="24"/>
          <w:szCs w:val="24"/>
        </w:rPr>
        <w:t>формирование первоначальных конструкторско-технологических знаний и умений;</w:t>
      </w:r>
    </w:p>
    <w:p w:rsidR="00F402DA" w:rsidRPr="00F402DA" w:rsidRDefault="00F402DA" w:rsidP="00F402D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F402DA">
        <w:rPr>
          <w:rFonts w:ascii="Times New Roman" w:eastAsia="Andale Sans UI" w:hAnsi="Times New Roman" w:cs="Times New Roman"/>
          <w:kern w:val="2"/>
          <w:sz w:val="24"/>
          <w:szCs w:val="24"/>
        </w:rPr>
        <w:t>развитие знаково-символического и пространственного мышления, творческого и репродуктивного воображения (на основе решения задач по моделированию и отображению объекта и процесса его преобразования в форме моделей: рисунков, планов, схем, чертежей); творческого мышления;</w:t>
      </w:r>
    </w:p>
    <w:p w:rsidR="00F402DA" w:rsidRPr="00F402DA" w:rsidRDefault="00F402DA" w:rsidP="00F402D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F402DA">
        <w:rPr>
          <w:rFonts w:ascii="Times New Roman" w:eastAsia="Andale Sans UI" w:hAnsi="Times New Roman" w:cs="Times New Roman"/>
          <w:kern w:val="2"/>
          <w:sz w:val="24"/>
          <w:szCs w:val="24"/>
        </w:rPr>
        <w:t>развитие регулятивной структуры деятельности, включающей целеполагание, планирование, прогнозирование, контроль, коррекцию и оценку;</w:t>
      </w:r>
    </w:p>
    <w:p w:rsidR="00F402DA" w:rsidRPr="00F402DA" w:rsidRDefault="00F402DA" w:rsidP="00F402D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F402DA">
        <w:rPr>
          <w:rFonts w:ascii="Times New Roman" w:eastAsia="Andale Sans UI" w:hAnsi="Times New Roman" w:cs="Times New Roman"/>
          <w:kern w:val="2"/>
          <w:sz w:val="24"/>
          <w:szCs w:val="24"/>
        </w:rPr>
        <w:t>формирование внутреннего плана деятельности на основе поэтапной отработки предметно-преобразовательных действий;</w:t>
      </w:r>
    </w:p>
    <w:p w:rsidR="00F402DA" w:rsidRPr="00F402DA" w:rsidRDefault="00F402DA" w:rsidP="00F402D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F402DA">
        <w:rPr>
          <w:rFonts w:ascii="Times New Roman" w:eastAsia="Andale Sans UI" w:hAnsi="Times New Roman" w:cs="Times New Roman"/>
          <w:kern w:val="2"/>
          <w:sz w:val="24"/>
          <w:szCs w:val="24"/>
        </w:rPr>
        <w:t>развитие коммуникативной компетентности младших школьников на основе организации совместной продуктивной деятельности;</w:t>
      </w:r>
    </w:p>
    <w:p w:rsidR="00F402DA" w:rsidRPr="00F402DA" w:rsidRDefault="00F402DA" w:rsidP="00F402D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F402DA">
        <w:rPr>
          <w:rFonts w:ascii="Times New Roman" w:eastAsia="Andale Sans UI" w:hAnsi="Times New Roman" w:cs="Times New Roman"/>
          <w:kern w:val="2"/>
          <w:sz w:val="24"/>
          <w:szCs w:val="24"/>
        </w:rPr>
        <w:t>ознакомление с миром профессий, их социальным значением, историей возникновения и развития;</w:t>
      </w:r>
    </w:p>
    <w:p w:rsidR="00F402DA" w:rsidRPr="00F402DA" w:rsidRDefault="00F402DA" w:rsidP="00F402D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proofErr w:type="gramStart"/>
      <w:r w:rsidRPr="00F402DA">
        <w:rPr>
          <w:rFonts w:ascii="Times New Roman" w:eastAsia="Andale Sans UI" w:hAnsi="Times New Roman" w:cs="Times New Roman"/>
          <w:kern w:val="2"/>
          <w:sz w:val="24"/>
          <w:szCs w:val="24"/>
        </w:rPr>
        <w:t>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библиотеки.</w:t>
      </w:r>
      <w:proofErr w:type="gramEnd"/>
    </w:p>
    <w:p w:rsidR="00F402DA" w:rsidRPr="00F402DA" w:rsidRDefault="00F402DA" w:rsidP="00F402DA">
      <w:pPr>
        <w:widowControl w:val="0"/>
        <w:tabs>
          <w:tab w:val="left" w:pos="180"/>
        </w:tabs>
        <w:suppressAutoHyphens/>
        <w:spacing w:after="0" w:line="240" w:lineRule="auto"/>
        <w:ind w:left="720"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</w:p>
    <w:p w:rsidR="00F402DA" w:rsidRPr="00F402DA" w:rsidRDefault="00F402DA" w:rsidP="00F402DA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02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места учебного предмета в учебном плане</w:t>
      </w:r>
    </w:p>
    <w:p w:rsidR="00F402DA" w:rsidRPr="00F402DA" w:rsidRDefault="00F402DA" w:rsidP="00F402D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402DA" w:rsidRPr="00F402DA" w:rsidRDefault="00F402DA" w:rsidP="00F402DA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На изучение предмета «Технология» в 3 классе в Федеральном базисном учебном плане предусмотрено  34 ч (1 ч в неделю). Согласно программе по технологии Е.А. </w:t>
      </w:r>
      <w:proofErr w:type="spellStart"/>
      <w:r w:rsidRPr="00F402DA">
        <w:rPr>
          <w:rFonts w:ascii="Times New Roman" w:eastAsia="Calibri" w:hAnsi="Times New Roman" w:cs="Times New Roman"/>
          <w:sz w:val="24"/>
          <w:szCs w:val="24"/>
        </w:rPr>
        <w:t>Лутцевой</w:t>
      </w:r>
      <w:proofErr w:type="spellEnd"/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предмет «Технология» может изучаться 34 ч (1ч в неделю) или 68 ч (2 ч в неделю). </w:t>
      </w:r>
    </w:p>
    <w:p w:rsidR="00F402DA" w:rsidRPr="00F402DA" w:rsidRDefault="00F402DA" w:rsidP="00F402DA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В данной рабочей программе представлен вариант – 34 ч (1 ч в неделю).</w:t>
      </w:r>
    </w:p>
    <w:p w:rsidR="00F402DA" w:rsidRPr="00F402DA" w:rsidRDefault="00F402DA" w:rsidP="00F402D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примерных программ </w:t>
      </w:r>
      <w:proofErr w:type="spellStart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РФ, содержащих требования к минимальному объему содержания образования по технологии, и с учетом стандарта конкретного образовательного учреждения реализуется программа базового уровня. </w:t>
      </w:r>
    </w:p>
    <w:p w:rsidR="00F402DA" w:rsidRPr="00F402DA" w:rsidRDefault="00F402DA" w:rsidP="00F402DA">
      <w:pPr>
        <w:widowControl w:val="0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специфики класса выстроена система учебных занятий (уроков),  спроектированы  цели,  задачи,  ожидаемые  результаты  обучения (планируемые результаты), что представлено в табличной форме ниже. </w:t>
      </w:r>
    </w:p>
    <w:p w:rsidR="00F402DA" w:rsidRPr="00F402DA" w:rsidRDefault="00F402DA" w:rsidP="00F402DA">
      <w:pPr>
        <w:spacing w:after="0"/>
        <w:ind w:firstLine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402DA" w:rsidRPr="00F402DA" w:rsidRDefault="00F402DA" w:rsidP="00F402DA">
      <w:pPr>
        <w:spacing w:after="0"/>
        <w:ind w:firstLine="4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02DA">
        <w:rPr>
          <w:rFonts w:ascii="Times New Roman" w:eastAsia="Times New Roman" w:hAnsi="Times New Roman" w:cs="Times New Roman"/>
          <w:b/>
          <w:sz w:val="28"/>
          <w:szCs w:val="28"/>
        </w:rPr>
        <w:t>Ценностные ориентиры учебного предмета.</w:t>
      </w:r>
    </w:p>
    <w:p w:rsidR="00F402DA" w:rsidRPr="00F402DA" w:rsidRDefault="00F402DA" w:rsidP="00F402DA">
      <w:pPr>
        <w:spacing w:after="0"/>
        <w:ind w:firstLine="4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2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«Технология»  как  учебный  предмет  является  комплексным  и интегративным  по  своей  сути.  В  содержательном  плане  он  предполагает следующие  реальные  взаимосвязи  с  основными  предметами  начальной школы: </w:t>
      </w:r>
    </w:p>
    <w:p w:rsidR="00F402DA" w:rsidRPr="00F402DA" w:rsidRDefault="00F402DA" w:rsidP="00F402DA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с  изобразительным  искусством  —  использование  средств художественной  выразительности  в  целях  гармонизации  форм  и конструкций, изготовление изделий на основе законов и правил декоративно-прикладного искусства и дизайна;</w:t>
      </w:r>
    </w:p>
    <w:p w:rsidR="00F402DA" w:rsidRPr="00F402DA" w:rsidRDefault="00F402DA" w:rsidP="00F402DA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 математикой  —  моделирование  (преобразование  объектов  из чувственной  формы  в  модели,  воссоздание  объектов  по  модели  в материальном виде, мысленная трансформация объектов и пр.), выполнение расчётов, вычислений, построение форм с учётом основ геометрии, работа с геометрическими формами, телами, именованными числами; </w:t>
      </w:r>
    </w:p>
    <w:p w:rsidR="00F402DA" w:rsidRPr="00F402DA" w:rsidRDefault="00F402DA" w:rsidP="00F402DA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 окружающим  миром  —  рассмотрение  и  анализ  природных  форм  и конструкций  как  универсального  источника  инженерно-художественных идей  для  мастера;  природы  как  источника  сырья  с  учётом  экологических проблем,  деятельности  человека  как  создателя  материально-культурной среды обитания, изучение этнокультурных традиций; </w:t>
      </w:r>
    </w:p>
    <w:p w:rsidR="00F402DA" w:rsidRPr="00F402DA" w:rsidRDefault="00F402DA" w:rsidP="00F402DA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 родным  языком  —  развитие  устной  речи  на  основе  использования важнейших видов речевой деятельности и основных типов учебных текстов в процессе  анализа  заданий  и  </w:t>
      </w: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обсуждения  результатов  практической  деятельности (описание конструкции изделия, материалов и способов их обработки; повествование о ходе действий и построении плана деятельности; построение логически  связных  высказываний  в  рассуждениях,  обоснованиях, формулировании выводов); </w:t>
      </w:r>
      <w:proofErr w:type="gramEnd"/>
    </w:p>
    <w:p w:rsidR="00F402DA" w:rsidRPr="00F402DA" w:rsidRDefault="00F402DA" w:rsidP="00F402DA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 литературным  чтением  —  работа  с  текстами  для  создания  образа, реализуемого  в  изделии,  извлечение  предметной  информации  из  деловых статей и текстов. </w:t>
      </w:r>
    </w:p>
    <w:p w:rsidR="00F402DA" w:rsidRPr="00F402DA" w:rsidRDefault="00F402DA" w:rsidP="00F402DA">
      <w:pPr>
        <w:autoSpaceDE w:val="0"/>
        <w:autoSpaceDN w:val="0"/>
        <w:adjustRightInd w:val="0"/>
        <w:spacing w:before="165" w:after="240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402D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СОДЕРЖАНИЕ КУРСА</w:t>
      </w:r>
    </w:p>
    <w:p w:rsidR="00F402DA" w:rsidRPr="00F402DA" w:rsidRDefault="00F402DA" w:rsidP="00F402DA">
      <w:pPr>
        <w:spacing w:after="0"/>
        <w:jc w:val="both"/>
        <w:rPr>
          <w:rFonts w:ascii="Times New Roman" w:eastAsia="Calibri" w:hAnsi="Times New Roman" w:cs="Times New Roman"/>
        </w:rPr>
      </w:pPr>
      <w:r w:rsidRPr="00F402DA">
        <w:rPr>
          <w:rFonts w:ascii="Times New Roman" w:eastAsia="Calibri" w:hAnsi="Times New Roman" w:cs="Times New Roman"/>
        </w:rPr>
        <w:t xml:space="preserve">В  основу  содержания  курса  положена  интеграция  технологии  с предметами  эстетического  цикла  (изобразительное  искусство,  литературное чтение,  музыка).  Основа  интеграции  —  процесс  творческой  деятельности мастера,  художника  на  всех  этапах  (рождение  идеи,  разработка  замысла, выбор  материалов,  инструментов  и  технологии  реализации  замысла,  его реализация),  целостность  творческого  процесса,  использование  единых, близких,  взаимодополняющих  средств  художественной  выразительности, комбинирование  художественных  технологий.  Интеграция  опирается  на целостное  </w:t>
      </w:r>
      <w:proofErr w:type="gramStart"/>
      <w:r w:rsidRPr="00F402DA">
        <w:rPr>
          <w:rFonts w:ascii="Times New Roman" w:eastAsia="Calibri" w:hAnsi="Times New Roman" w:cs="Times New Roman"/>
        </w:rPr>
        <w:t>восприятие</w:t>
      </w:r>
      <w:proofErr w:type="gramEnd"/>
      <w:r w:rsidRPr="00F402DA">
        <w:rPr>
          <w:rFonts w:ascii="Times New Roman" w:eastAsia="Calibri" w:hAnsi="Times New Roman" w:cs="Times New Roman"/>
        </w:rPr>
        <w:t xml:space="preserve">  младшим  школьником  окружающего  мира, демонстрируя  гармонию  предметного  мира  и  природы.  При  этом  природа рассматривается  как  источник  вдохновения  художника,  источник  образов  и форм,  отражённых  в  народном  быту,  творчестве,  а  также  в  технических объектах. </w:t>
      </w:r>
    </w:p>
    <w:p w:rsidR="00F402DA" w:rsidRPr="00F402DA" w:rsidRDefault="00F402DA" w:rsidP="00F402D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</w:rPr>
        <w:tab/>
      </w:r>
      <w:r w:rsidRPr="00F402DA">
        <w:rPr>
          <w:rFonts w:ascii="Times New Roman" w:eastAsia="Calibri" w:hAnsi="Times New Roman" w:cs="Times New Roman"/>
          <w:b/>
          <w:sz w:val="24"/>
          <w:szCs w:val="24"/>
        </w:rPr>
        <w:t xml:space="preserve">Содержание  </w:t>
      </w:r>
      <w:r w:rsidRPr="00F402DA">
        <w:rPr>
          <w:rFonts w:ascii="Times New Roman" w:eastAsia="Calibri" w:hAnsi="Times New Roman" w:cs="Times New Roman"/>
          <w:sz w:val="24"/>
          <w:szCs w:val="24"/>
        </w:rPr>
        <w:t>учебного  предмета  «Технология»  имеет  практико-ориентированную  направленность.  Практическая  деятельность рассматривается  как  средство  развития  личностных  и  социально  значимых качеств  учащихся,  а  также  формирования  системы  специальных технологических и универсальных учебных действий.</w:t>
      </w:r>
    </w:p>
    <w:p w:rsidR="00F402DA" w:rsidRPr="00F402DA" w:rsidRDefault="00F402DA" w:rsidP="00F402D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</w:rPr>
        <w:tab/>
      </w: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Отличительные особенности отбора и построение содержания учебного материала: </w:t>
      </w:r>
    </w:p>
    <w:p w:rsidR="00F402DA" w:rsidRPr="00F402DA" w:rsidRDefault="00F402DA" w:rsidP="00F402D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1. Включение  адаптационного  периода  в  1  классе  —  8  уроков,  которые проводятся  на  улице  в  форме  прогулок  с  дидактическими  играми  и наблюдениями или в классе. </w:t>
      </w:r>
    </w:p>
    <w:p w:rsidR="00F402DA" w:rsidRPr="00F402DA" w:rsidRDefault="00F402DA" w:rsidP="00F402D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2. В  1  и  2  классах  темы  уроков  отражают  главным  образом  не  названия изделий,  а  технологические  операции,  способы  и  приёмы,  знания  о материалах  и  конструкции,  так  как  первые  два  года  обучения  —  период освоения основных элементарных конструкторско-технологических знаний и умений. Дополнительные задания на сообразительность (в  рабочей тетради) развивают творческие способности. </w:t>
      </w:r>
    </w:p>
    <w:p w:rsidR="00F402DA" w:rsidRPr="00F402DA" w:rsidRDefault="00F402DA" w:rsidP="00F402D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3. В  3  и  4  классах  основная  форма  практической  работы  —  простейшие технологические проекты (групповые и индивидуальные), базой для которых являются  уже  усвоенные  предметные  знания  и  умения,  а  также  постоянное развитие основ творческого мышления. </w:t>
      </w:r>
    </w:p>
    <w:p w:rsidR="00F402DA" w:rsidRPr="00F402DA" w:rsidRDefault="00F402DA" w:rsidP="00F402D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4. В  программу  каждого  класса  включены  поисковые,  пробные  или тренировочные упражнения, с помощью которых учащиеся делают открытия новых знаний и умений для последующего выполнения изделий и проектов. </w:t>
      </w:r>
    </w:p>
    <w:p w:rsidR="00F402DA" w:rsidRPr="00F402DA" w:rsidRDefault="00F402DA" w:rsidP="00F402D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5. Изготовление  изделий  не  есть  цель  урока.  Изделия  (проектная  работа) лишь  средство  для  решения  конкретных  учебных  задач.  Выбор  изделия  не носит  случайный  характер,  а  отвечает  цели  и  задачам  каждого  урока  и подбирается  в  чётко  продуманной  последовательности  в  соответствии  с изучаемыми  темами.  Любое изготавливаемое  изделие  доступно  для выполнения  и  обязательно  содержит  не  более  одного-двух  новых  знаний  и умений,  которые  могут  быть  открыты  и  освоены  детьми  в  ходе  анализа изделия  и  последующего  его  изготовления.  Это  обеспечивает  получение качественного  изделия  за  период  времени  не  более  20  минут  от  урока  и исключает домашние задания. </w:t>
      </w:r>
    </w:p>
    <w:p w:rsidR="00F402DA" w:rsidRPr="00F402DA" w:rsidRDefault="00F402DA" w:rsidP="00F402D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Материал  учебников  и  рабочих  тетрадей  представлен  таким  образом, что  позволяет  учителю  на  основе  учебных  тем  составить  программу </w:t>
      </w:r>
    </w:p>
    <w:p w:rsidR="00F402DA" w:rsidRPr="00F402DA" w:rsidRDefault="00F402DA" w:rsidP="00F402D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внеурочного  кружка  (факультатива),  а  дополнительные  образцы  изделий изучаемых  тем  позволяют  закрепить  изученное,  самосовершенствоваться, получать  удовольствие  от  </w:t>
      </w:r>
      <w:r w:rsidRPr="00F402D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продолжения  понравившейся  на  уроках  работы, повышать самооценку, видя положительный и качественный результат своей работы. </w:t>
      </w:r>
    </w:p>
    <w:p w:rsidR="00F402DA" w:rsidRPr="00F402DA" w:rsidRDefault="00F402DA" w:rsidP="00F402D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b/>
          <w:sz w:val="24"/>
          <w:szCs w:val="24"/>
        </w:rPr>
        <w:t>Методическая основа курса</w:t>
      </w: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— организация максимально продуктивной творческой деятельности учащихся начиная с первого класса. Репродуктивно осваиваются только технологические приёмы и способы. Главное в курсе — научить  добывать  знания  и  применять  их  в  своей  повседневной  жизни,  а также пользоваться различного рода источниками информации. Это сегодня гораздо  важнее,  чем  просто  запоминать  и  накапливать  знания.  Для  этого необходимо  развивать  у  учеников  способность  к  рефлексии  своей деятельности, умение самостоятельно идти от незнания к знанию. Этот путь идёт  через  осознание  того,  что  известно  и  неизвестно,  умение сформулировать проблему, наметить пути её решения, выбрать один </w:t>
      </w:r>
      <w:proofErr w:type="gramStart"/>
      <w:r w:rsidRPr="00F402DA">
        <w:rPr>
          <w:rFonts w:ascii="Times New Roman" w:eastAsia="Calibri" w:hAnsi="Times New Roman" w:cs="Times New Roman"/>
          <w:sz w:val="24"/>
          <w:szCs w:val="24"/>
        </w:rPr>
        <w:t>их</w:t>
      </w:r>
      <w:proofErr w:type="gramEnd"/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них, проверить  его  и  оценить  полученный  результат,  а  в  случае  необходимости повторять попытку до получения качественного результата. </w:t>
      </w:r>
    </w:p>
    <w:p w:rsidR="00F402DA" w:rsidRPr="00F402DA" w:rsidRDefault="00F402DA" w:rsidP="00F402D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Основные  продуктивные  методы  —  наблюдение,  размышление, обсуждение,  открытие  новых  знаний,  опытные  исследования  предметной среды, перенос известного в новые ситуации и т. п. С их помощью учитель ставит  каждого  ребёнка  в  позицию  субъекта  своего  учения,  т.  е.  делает ученика  активным  участником  процесса  познания  мира.  Для  этого  урок строится  таким  образом,  чтобы  в  первую  очередь  обращаться  к  личному опыту  учащихся,  а  учебник  использовать  для  дополнения  этого  опыта  научной информацией с последующим обобщением и практическим освоением приобретённых знаний и умений. </w:t>
      </w:r>
    </w:p>
    <w:p w:rsidR="00F402DA" w:rsidRPr="00F402DA" w:rsidRDefault="00F402DA" w:rsidP="00F402D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Результатом  освоения содержания становятся заложенные  в программе знания  и  умения,  а  также  качественное  выполнение  практических  и творческих работ, личностные изменения каждого ученика в его творческом, нравственном, духовном, социальном развитии. </w:t>
      </w:r>
    </w:p>
    <w:p w:rsidR="00F402DA" w:rsidRPr="00F402DA" w:rsidRDefault="00F402DA" w:rsidP="00F402D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Для  обеспечения  качества  практических  работ  в  курсе  предусмотрено выполнение  пробных  поисковых  упражнений,  направленных  на  открытие  и освоение  программных  технологических  операций,  конструктивных особенностей изделий. Упражнения предваряют изготовление предлагаемых далее  изделий,  помогают  наглядно,  практически  искать  оптимальные технологические  способы  и  приёмы  и  являются  залогом  качественного выполнения  целостной  работы.  Они  предлагаются  на  этапе  поиска возможных  вариантов  решения  конструкторско-технологической  или декоративно-художественной  проблемы,  выявленной  в  результате  анализа предложенного образца изделия. </w:t>
      </w:r>
    </w:p>
    <w:p w:rsidR="00F402DA" w:rsidRPr="00F402DA" w:rsidRDefault="00F402DA" w:rsidP="00F402D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Развитие  творческих  способностей  обеспечивается  </w:t>
      </w:r>
      <w:proofErr w:type="spellStart"/>
      <w:r w:rsidRPr="00F402DA">
        <w:rPr>
          <w:rFonts w:ascii="Times New Roman" w:eastAsia="Calibri" w:hAnsi="Times New Roman" w:cs="Times New Roman"/>
          <w:sz w:val="24"/>
          <w:szCs w:val="24"/>
        </w:rPr>
        <w:t>деятельностным</w:t>
      </w:r>
      <w:proofErr w:type="spellEnd"/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подходом  к  обучению,  стимулирующим  поиск  и  самостоятельное  решение конструкторско-технологических  и  декоративно-художественных  задач, опорой  на  личный  опыт  учащихся  и  иллюстративный  материал,  систему вопросов,  советов  и  задач  (рубрика  «Советы  мастера»  в  1—2  классах, рубрика  «Конструкторско-технологические  задачи»  в  3—4  классах), активизирующих  познавательную  поисковую,  в  том  числе  проектную,  деятельность.  На  этой  основе  создаются  условия  для  развития  у  учащихся умений  наблюдать,  сравнивать,  вычленять  известное  и  неизвестное, анализировать  свои  результаты  и  образцы  профессиональной  деятельности мастеров,  искать  оптимальные  пути  решения  возникающих  эстетических, конструктивных и технологических проблем. </w:t>
      </w:r>
    </w:p>
    <w:p w:rsidR="00F402DA" w:rsidRPr="00F402DA" w:rsidRDefault="00F402DA" w:rsidP="00F402D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Развитие духовно-нравственных качеств личности, уважения к культуре своей страны и других народов обеспечиваются созерцанием и обсуждением художественных  образцов  культуры,  а  также  активным  включением учащихся в доступную художественно-прикладную деятельность на уроках и на внеурочных занятиях. </w:t>
      </w:r>
    </w:p>
    <w:p w:rsidR="00F402DA" w:rsidRPr="00F402DA" w:rsidRDefault="00F402DA" w:rsidP="00F402D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Деятельность  учащихся  на  уроках  первоначально  носит  главным образом  индивидуальный  характер  с  постепенным  увеличением  доли коллективных  работ,  особенно  творческих,  обобщающего  характера. </w:t>
      </w:r>
      <w:proofErr w:type="gramStart"/>
      <w:r w:rsidRPr="00F402DA">
        <w:rPr>
          <w:rFonts w:ascii="Times New Roman" w:eastAsia="Calibri" w:hAnsi="Times New Roman" w:cs="Times New Roman"/>
          <w:sz w:val="24"/>
          <w:szCs w:val="24"/>
        </w:rPr>
        <w:t>Начиная  со  2  класса  дети  постепенно  включаются  в  доступную</w:t>
      </w:r>
      <w:proofErr w:type="gramEnd"/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элементарную  проектную  деятельность,  которая  направлена  на  развитие творческих  </w:t>
      </w:r>
      <w:r w:rsidRPr="00F402D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черт  личности,  коммуникабельности,  чувства  ответственности, умения  искать  и  пользоваться  информацией.  Она  предполагает  включение учащихся в активный познавательный и практический поиск от выдвижения идеи  и  разработки  замысла  изделия  (ясное  целостное  представление  о будущем изделии — его назначении, выборе конструкции, художественных материалов,  инструментов,  определении  рациональных  приёмов  и последовательности выполнения) </w:t>
      </w:r>
      <w:proofErr w:type="spellStart"/>
      <w:r w:rsidRPr="00F402DA">
        <w:rPr>
          <w:rFonts w:ascii="Times New Roman" w:eastAsia="Calibri" w:hAnsi="Times New Roman" w:cs="Times New Roman"/>
          <w:sz w:val="24"/>
          <w:szCs w:val="24"/>
        </w:rPr>
        <w:t>допрактической</w:t>
      </w:r>
      <w:proofErr w:type="spellEnd"/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реализации задуманного. </w:t>
      </w:r>
    </w:p>
    <w:p w:rsidR="00F402DA" w:rsidRPr="00F402DA" w:rsidRDefault="00F402DA" w:rsidP="00F402DA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02DA">
        <w:rPr>
          <w:rFonts w:ascii="Times New Roman" w:eastAsia="Calibri" w:hAnsi="Times New Roman" w:cs="Times New Roman"/>
        </w:rPr>
        <w:t xml:space="preserve">            </w:t>
      </w:r>
      <w:r w:rsidRPr="00F402DA">
        <w:rPr>
          <w:rFonts w:ascii="Times New Roman" w:eastAsia="Calibri" w:hAnsi="Times New Roman" w:cs="Times New Roman"/>
          <w:b/>
          <w:sz w:val="24"/>
          <w:szCs w:val="24"/>
        </w:rPr>
        <w:t xml:space="preserve">Виды учебной деятельности учащихся: </w:t>
      </w:r>
    </w:p>
    <w:p w:rsidR="00F402DA" w:rsidRPr="00F402DA" w:rsidRDefault="00F402DA" w:rsidP="00F402DA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простейшие наблюдения и исследования свойств материалов, способов их обработки, конструкций, их свойств, принципов и приёмов их создания; </w:t>
      </w:r>
    </w:p>
    <w:p w:rsidR="00F402DA" w:rsidRPr="00F402DA" w:rsidRDefault="00F402DA" w:rsidP="00F402DA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моделирование,  конструирование  из  разных  материалов  (по  образцу, модели,  условиям  использования  и  области  функционирования  предмета, техническим условиям)', </w:t>
      </w:r>
    </w:p>
    <w:p w:rsidR="00F402DA" w:rsidRPr="00F402DA" w:rsidRDefault="00F402DA" w:rsidP="00F402DA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 доступных  конструкторско-технологических  задач (определение области поиска, поиск недостающей информации, определение спектра  возможных  решений,  выбор  оптимального  решения),  творческих художественных задач (общий дизайн, оформление); </w:t>
      </w:r>
    </w:p>
    <w:p w:rsidR="00F402DA" w:rsidRPr="00F402DA" w:rsidRDefault="00F402DA" w:rsidP="00F402DA">
      <w:pPr>
        <w:numPr>
          <w:ilvl w:val="0"/>
          <w:numId w:val="4"/>
        </w:numPr>
        <w:shd w:val="clear" w:color="auto" w:fill="FFFFFF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простейшее  проектирование  (принятие  идеи,  поиск  и  отбор необходимой  информации,  окончательный  образ  объекта,  определение особенностей  конструкции  и  технологии  изготовления  изделия,  подбор инструментов, материалов, выбор способов их обработки, реализация замысла  с  корректировкой  конструкции  и  технологии,  проверка  изделия  в действии, представление (защита) процесса и результата работы). </w:t>
      </w:r>
    </w:p>
    <w:p w:rsidR="00F402DA" w:rsidRPr="00F402DA" w:rsidRDefault="00F402DA" w:rsidP="00F402D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Тематику  проектов,  главным  образом,  предлагает  учитель,  но  могут предлагать  и  сами  учащиеся  после  изучения  отдельных  тем  или  целого тематического блока. В зависимости от сложности темы творческие задания могут носить индивидуальный или коллективный характер. </w:t>
      </w:r>
    </w:p>
    <w:p w:rsidR="00F402DA" w:rsidRPr="00F402DA" w:rsidRDefault="00F402DA" w:rsidP="00F402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F402DA">
        <w:rPr>
          <w:rFonts w:ascii="Times New Roman" w:eastAsia="Calibri" w:hAnsi="Times New Roman" w:cs="Times New Roman"/>
          <w:b/>
          <w:sz w:val="24"/>
          <w:szCs w:val="24"/>
        </w:rPr>
        <w:t>Формы учебных занятий:</w:t>
      </w: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402DA" w:rsidRPr="00F402DA" w:rsidRDefault="00F402DA" w:rsidP="00F402DA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урок-экскурсия;</w:t>
      </w:r>
    </w:p>
    <w:p w:rsidR="00F402DA" w:rsidRPr="00F402DA" w:rsidRDefault="00F402DA" w:rsidP="00F402DA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урок-исследование;</w:t>
      </w:r>
    </w:p>
    <w:p w:rsidR="00F402DA" w:rsidRPr="00F402DA" w:rsidRDefault="00F402DA" w:rsidP="00F402DA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урок-практикум;</w:t>
      </w:r>
    </w:p>
    <w:p w:rsidR="00F402DA" w:rsidRPr="00F402DA" w:rsidRDefault="00F402DA" w:rsidP="00F402DA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проект.</w:t>
      </w:r>
    </w:p>
    <w:p w:rsidR="00F402DA" w:rsidRPr="00F402DA" w:rsidRDefault="00F402DA" w:rsidP="00F402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b/>
          <w:sz w:val="24"/>
          <w:szCs w:val="24"/>
        </w:rPr>
        <w:tab/>
      </w:r>
      <w:proofErr w:type="gramStart"/>
      <w:r w:rsidRPr="00F402DA">
        <w:rPr>
          <w:rFonts w:ascii="Times New Roman" w:eastAsia="Calibri" w:hAnsi="Times New Roman" w:cs="Times New Roman"/>
          <w:b/>
          <w:sz w:val="24"/>
          <w:szCs w:val="24"/>
        </w:rPr>
        <w:t>Технологии, используемые в обучении:</w:t>
      </w: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развивающего обучения, обучения в сотрудничестве, проблемного  обучения (</w:t>
      </w:r>
      <w:r w:rsidRPr="00F402D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создание проблемных ситуаций, выдвижение детьми предположений; поиск доказательств; формулирование выводов, сопоставление результатов с эталоном)</w:t>
      </w: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, развития исследовательских навыков, критического мышления, здоровье сбережения и т. д. </w:t>
      </w:r>
      <w:proofErr w:type="gramEnd"/>
    </w:p>
    <w:p w:rsidR="00F402DA" w:rsidRPr="00F402DA" w:rsidRDefault="00F402DA" w:rsidP="00F402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2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В курсе предусмотрено использование разнообразных организационных форм обучения:</w:t>
      </w:r>
    </w:p>
    <w:p w:rsidR="00F402DA" w:rsidRPr="00F402DA" w:rsidRDefault="00F402DA" w:rsidP="00F402D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2D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 и парах;</w:t>
      </w:r>
    </w:p>
    <w:p w:rsidR="00F402DA" w:rsidRPr="00F402DA" w:rsidRDefault="00F402DA" w:rsidP="00F402D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2D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решение проблемных вопросов;</w:t>
      </w:r>
    </w:p>
    <w:p w:rsidR="00F402DA" w:rsidRPr="00F402DA" w:rsidRDefault="00F402DA" w:rsidP="00F402DA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2DA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 задания.</w:t>
      </w:r>
    </w:p>
    <w:p w:rsidR="00F402DA" w:rsidRPr="00F402DA" w:rsidRDefault="00F402DA" w:rsidP="00F40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11250"/>
        </w:tabs>
        <w:spacing w:after="0" w:line="240" w:lineRule="auto"/>
        <w:rPr>
          <w:rFonts w:ascii="Calibri" w:eastAsia="Calibri" w:hAnsi="Calibri" w:cs="Calibri"/>
          <w:b/>
          <w:bCs/>
        </w:rPr>
      </w:pPr>
      <w:r w:rsidRPr="00F402D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402D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Критерии и нормы оценки знаний, умений и навыков учащихся.</w:t>
      </w:r>
      <w:r w:rsidRPr="00F402D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</w:p>
    <w:p w:rsidR="00F402DA" w:rsidRPr="00F402DA" w:rsidRDefault="00F402DA" w:rsidP="00F402DA">
      <w:pPr>
        <w:spacing w:after="0"/>
        <w:jc w:val="both"/>
        <w:rPr>
          <w:rFonts w:ascii="Calibri" w:eastAsia="Calibri" w:hAnsi="Calibri" w:cs="Times New Roman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Оценка деятельности учащихся осуществляется в конце каждого урока. Оцениваются: </w:t>
      </w:r>
    </w:p>
    <w:p w:rsidR="00F402DA" w:rsidRPr="00F402DA" w:rsidRDefault="00F402DA" w:rsidP="00F402DA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выполнения  изученных  на  уроке  технологических  способов  и приёмов и работы в целом; </w:t>
      </w:r>
    </w:p>
    <w:p w:rsidR="00F402DA" w:rsidRPr="00F402DA" w:rsidRDefault="00F402DA" w:rsidP="00F402DA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степень самостоятельности (вместе с учителем, с помощью учителя, под контролем учителя); </w:t>
      </w:r>
    </w:p>
    <w:p w:rsidR="00F402DA" w:rsidRPr="00F402DA" w:rsidRDefault="00F402DA" w:rsidP="00F402DA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творческой  деятельности  (репродуктивный,  продуктивный  или частично  продуктивный),  найденные  продуктивные  конструкторские  и технологические решения. </w:t>
      </w:r>
    </w:p>
    <w:p w:rsidR="00F402DA" w:rsidRPr="00F402DA" w:rsidRDefault="00F402DA" w:rsidP="00F402DA">
      <w:pPr>
        <w:spacing w:after="0" w:line="240" w:lineRule="auto"/>
        <w:ind w:firstLine="405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Предпочтение следует отдавать качественной</w:t>
      </w:r>
      <w:r w:rsidRPr="00F402D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402DA">
        <w:rPr>
          <w:rFonts w:ascii="Times New Roman" w:eastAsia="Calibri" w:hAnsi="Times New Roman" w:cs="Times New Roman"/>
          <w:sz w:val="24"/>
          <w:szCs w:val="24"/>
        </w:rPr>
        <w:t>оценке деятельности каждого ребёнка на уроке: его личным творческим находкам в процессе обсуждений и самореализации.</w:t>
      </w:r>
    </w:p>
    <w:p w:rsidR="00F402DA" w:rsidRPr="00F402DA" w:rsidRDefault="00F402DA" w:rsidP="00F402DA">
      <w:pPr>
        <w:widowControl w:val="0"/>
        <w:tabs>
          <w:tab w:val="left" w:pos="690"/>
          <w:tab w:val="left" w:pos="720"/>
          <w:tab w:val="left" w:pos="6795"/>
          <w:tab w:val="center" w:pos="7143"/>
          <w:tab w:val="center" w:pos="7568"/>
        </w:tabs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402DA" w:rsidRPr="00F402DA" w:rsidRDefault="00F402DA" w:rsidP="00F402DA">
      <w:pPr>
        <w:widowControl w:val="0"/>
        <w:tabs>
          <w:tab w:val="left" w:pos="690"/>
          <w:tab w:val="left" w:pos="720"/>
          <w:tab w:val="left" w:pos="6795"/>
          <w:tab w:val="center" w:pos="7143"/>
          <w:tab w:val="center" w:pos="7568"/>
        </w:tabs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402D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Структура курса</w:t>
      </w:r>
    </w:p>
    <w:p w:rsidR="00F402DA" w:rsidRPr="00F402DA" w:rsidRDefault="00F402DA" w:rsidP="00F402DA">
      <w:pPr>
        <w:widowControl w:val="0"/>
        <w:tabs>
          <w:tab w:val="left" w:pos="690"/>
          <w:tab w:val="left" w:pos="720"/>
          <w:tab w:val="left" w:pos="6795"/>
          <w:tab w:val="center" w:pos="7143"/>
          <w:tab w:val="center" w:pos="7568"/>
        </w:tabs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02DA">
        <w:rPr>
          <w:rFonts w:ascii="Times New Roman" w:eastAsia="Calibri" w:hAnsi="Times New Roman" w:cs="Times New Roman"/>
          <w:b/>
          <w:sz w:val="24"/>
          <w:szCs w:val="24"/>
        </w:rPr>
        <w:t>3  КЛАСС</w:t>
      </w:r>
    </w:p>
    <w:p w:rsidR="00F402DA" w:rsidRPr="00F402DA" w:rsidRDefault="00F402DA" w:rsidP="00F402D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F402DA">
        <w:rPr>
          <w:rFonts w:ascii="Times New Roman" w:eastAsia="Calibri" w:hAnsi="Times New Roman" w:cs="Times New Roman"/>
          <w:b/>
          <w:sz w:val="24"/>
          <w:szCs w:val="24"/>
        </w:rPr>
        <w:t>Информационная мастерская (3 часа)</w:t>
      </w:r>
    </w:p>
    <w:p w:rsidR="00F402DA" w:rsidRPr="00F402DA" w:rsidRDefault="00F402DA" w:rsidP="00F402D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402DA">
        <w:rPr>
          <w:rFonts w:ascii="Times New Roman" w:eastAsia="Times New Roman" w:hAnsi="Times New Roman" w:cs="Times New Roman"/>
          <w:sz w:val="24"/>
          <w:szCs w:val="24"/>
        </w:rPr>
        <w:t xml:space="preserve">     Вспомним и обсудим! Знакомимся с компьютером.</w:t>
      </w: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402DA">
        <w:rPr>
          <w:rFonts w:ascii="Times New Roman" w:eastAsia="Times New Roman" w:hAnsi="Times New Roman" w:cs="Times New Roman"/>
          <w:sz w:val="24"/>
          <w:szCs w:val="24"/>
        </w:rPr>
        <w:t>Компьютер - твой помощник.</w:t>
      </w: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402DA">
        <w:rPr>
          <w:rFonts w:ascii="Times New Roman" w:eastAsia="Times New Roman" w:hAnsi="Times New Roman" w:cs="Times New Roman"/>
          <w:sz w:val="24"/>
          <w:szCs w:val="24"/>
        </w:rPr>
        <w:t>Проверим себя.</w:t>
      </w:r>
    </w:p>
    <w:p w:rsidR="00F402DA" w:rsidRPr="00F402DA" w:rsidRDefault="00F402DA" w:rsidP="00F402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2D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Мастерская скульптора (5 часа)</w:t>
      </w:r>
    </w:p>
    <w:p w:rsidR="00F402DA" w:rsidRPr="00F402DA" w:rsidRDefault="00F402DA" w:rsidP="00F402DA">
      <w:pPr>
        <w:spacing w:after="0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работает скульптор? Скульптура разных времён и народов. Статуэтки. Рельеф и его виды. Как придать поверхности фактуру и объём?</w:t>
      </w:r>
    </w:p>
    <w:p w:rsidR="00F402DA" w:rsidRPr="00F402DA" w:rsidRDefault="00F402DA" w:rsidP="00F402D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2DA">
        <w:rPr>
          <w:rFonts w:ascii="Times New Roman" w:eastAsia="Times New Roman" w:hAnsi="Times New Roman" w:cs="Times New Roman"/>
          <w:b/>
          <w:sz w:val="24"/>
          <w:szCs w:val="24"/>
        </w:rPr>
        <w:t>Мастерская рукодельницы (6 часов)</w:t>
      </w:r>
    </w:p>
    <w:p w:rsidR="00F402DA" w:rsidRPr="00F402DA" w:rsidRDefault="00F402DA" w:rsidP="00F402DA">
      <w:pPr>
        <w:spacing w:after="0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Вышивка и вышивание. Строчка петельного стежка. Пришивание пуговиц. Наши проекты. Подарок малышам «Волшебное дерево» История швейной машины. Секреты швейной машины. Футляры. Проверим себя. Наши проекты. Подвеска. </w:t>
      </w:r>
    </w:p>
    <w:p w:rsidR="00F402DA" w:rsidRPr="00F402DA" w:rsidRDefault="00F402DA" w:rsidP="00F402D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2DA">
        <w:rPr>
          <w:rFonts w:ascii="Times New Roman" w:eastAsia="Times New Roman" w:hAnsi="Times New Roman" w:cs="Times New Roman"/>
          <w:b/>
          <w:sz w:val="24"/>
          <w:szCs w:val="24"/>
        </w:rPr>
        <w:t>Мастерская инженеро</w:t>
      </w:r>
      <w:proofErr w:type="gramStart"/>
      <w:r w:rsidRPr="00F402DA">
        <w:rPr>
          <w:rFonts w:ascii="Times New Roman" w:eastAsia="Times New Roman" w:hAnsi="Times New Roman" w:cs="Times New Roman"/>
          <w:b/>
          <w:sz w:val="24"/>
          <w:szCs w:val="24"/>
        </w:rPr>
        <w:t>в-</w:t>
      </w:r>
      <w:proofErr w:type="gramEnd"/>
      <w:r w:rsidRPr="00F402DA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конструкторов, строителей, декораторов (11 часов)</w:t>
      </w:r>
    </w:p>
    <w:p w:rsidR="00F402DA" w:rsidRPr="00F402DA" w:rsidRDefault="00F402DA" w:rsidP="00F402DA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Строительство и украшение дома. Объём и объёмные формы. Развёртка. Подарочные упаковки. Декорирование (украшение) готовых форм. Конструирование из сложных развёрток. Модели и конструкции. Наши проекты. Парад военной техники. Наша родная армия. Художник-декоратор. Филигрань и </w:t>
      </w:r>
      <w:proofErr w:type="spellStart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</w:t>
      </w:r>
      <w:proofErr w:type="spellEnd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Изонить</w:t>
      </w:r>
      <w:proofErr w:type="spellEnd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. Художественные техники из креповой бумаги.</w:t>
      </w:r>
    </w:p>
    <w:p w:rsidR="00F402DA" w:rsidRPr="00F402DA" w:rsidRDefault="00F402DA" w:rsidP="00F402D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2DA">
        <w:rPr>
          <w:rFonts w:ascii="Times New Roman" w:eastAsia="Times New Roman" w:hAnsi="Times New Roman" w:cs="Times New Roman"/>
          <w:b/>
          <w:sz w:val="24"/>
          <w:szCs w:val="24"/>
        </w:rPr>
        <w:t>Мастерская кукольника (6 часов)</w:t>
      </w:r>
    </w:p>
    <w:p w:rsidR="00F402DA" w:rsidRPr="00F402DA" w:rsidRDefault="00F402DA" w:rsidP="00F402DA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ли игрушка быть полезной. Театральные куклы-марионетки. Игрушка из носка. Игрушка-неваляшка. Что узнали, чему научились.</w:t>
      </w:r>
    </w:p>
    <w:p w:rsidR="00F402DA" w:rsidRPr="00F402DA" w:rsidRDefault="00F402DA" w:rsidP="00F402DA">
      <w:pPr>
        <w:widowControl w:val="0"/>
        <w:tabs>
          <w:tab w:val="left" w:pos="690"/>
          <w:tab w:val="left" w:pos="720"/>
          <w:tab w:val="left" w:pos="6795"/>
          <w:tab w:val="center" w:pos="7143"/>
          <w:tab w:val="center" w:pos="7568"/>
        </w:tabs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402DA" w:rsidRPr="00F402DA" w:rsidRDefault="00F402DA" w:rsidP="00F402DA">
      <w:pPr>
        <w:widowControl w:val="0"/>
        <w:tabs>
          <w:tab w:val="left" w:pos="690"/>
          <w:tab w:val="left" w:pos="720"/>
          <w:tab w:val="left" w:pos="6795"/>
          <w:tab w:val="center" w:pos="7143"/>
          <w:tab w:val="center" w:pos="7568"/>
        </w:tabs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1006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22"/>
        <w:gridCol w:w="3120"/>
        <w:gridCol w:w="851"/>
        <w:gridCol w:w="850"/>
        <w:gridCol w:w="1135"/>
        <w:gridCol w:w="851"/>
        <w:gridCol w:w="715"/>
        <w:gridCol w:w="655"/>
        <w:gridCol w:w="1466"/>
      </w:tblGrid>
      <w:tr w:rsidR="00F402DA" w:rsidRPr="00F402DA" w:rsidTr="00F402DA">
        <w:trPr>
          <w:trHeight w:val="111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 xml:space="preserve">Кол-во </w:t>
            </w:r>
          </w:p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 xml:space="preserve">Конструирование, </w:t>
            </w:r>
          </w:p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>моделирование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>Работа с бумагой, картоном, фольгой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>Работа с пластичными материалами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>Работа с тканью,</w:t>
            </w:r>
          </w:p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>нитками, пряжей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>Работа на компьютере</w:t>
            </w:r>
          </w:p>
        </w:tc>
      </w:tr>
      <w:tr w:rsidR="00F402DA" w:rsidRPr="00F402DA" w:rsidTr="00F402DA">
        <w:trPr>
          <w:trHeight w:val="31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>Информационная мастерская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F402DA" w:rsidRPr="00F402DA" w:rsidTr="00F402DA">
        <w:trPr>
          <w:trHeight w:val="31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>Мастерская скульптора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02DA" w:rsidRPr="00F402DA" w:rsidTr="00F402DA">
        <w:trPr>
          <w:trHeight w:val="31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>Мастерская рукодельницы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02DA" w:rsidRPr="00F402DA" w:rsidTr="00F402DA">
        <w:trPr>
          <w:trHeight w:val="8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>Мастерская инженеро</w:t>
            </w:r>
            <w:proofErr w:type="gramStart"/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>в-</w:t>
            </w:r>
            <w:proofErr w:type="gramEnd"/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 xml:space="preserve"> конструкторов, строителей, декораторов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02DA" w:rsidRPr="00F402DA" w:rsidTr="00F402DA">
        <w:trPr>
          <w:trHeight w:val="31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4"/>
                <w:szCs w:val="24"/>
              </w:rPr>
              <w:t>Мастерская кукольника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02DA" w:rsidRPr="00F402DA" w:rsidTr="00F402DA">
        <w:trPr>
          <w:trHeight w:val="33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DA" w:rsidRPr="00F402DA" w:rsidRDefault="00F402DA" w:rsidP="00F402D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2DA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</w:tbl>
    <w:p w:rsidR="00F402DA" w:rsidRPr="00F402DA" w:rsidRDefault="00F402DA" w:rsidP="00F402DA">
      <w:pPr>
        <w:widowControl w:val="0"/>
        <w:tabs>
          <w:tab w:val="left" w:pos="720"/>
          <w:tab w:val="left" w:pos="6015"/>
          <w:tab w:val="left" w:pos="6075"/>
          <w:tab w:val="center" w:pos="7143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F402D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402DA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F402DA" w:rsidRPr="00F402DA" w:rsidRDefault="00F402DA" w:rsidP="00F402D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402DA" w:rsidRPr="00F402DA" w:rsidRDefault="00F402DA" w:rsidP="00F402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02DA" w:rsidRPr="00F402DA" w:rsidRDefault="00F402DA" w:rsidP="00F402DA">
      <w:pPr>
        <w:jc w:val="center"/>
        <w:rPr>
          <w:rFonts w:ascii="Times New Roman" w:eastAsia="Calibri" w:hAnsi="Times New Roman" w:cs="Times New Roman"/>
          <w:b/>
          <w:bCs/>
          <w:caps/>
          <w:sz w:val="28"/>
        </w:rPr>
      </w:pPr>
      <w:r w:rsidRPr="00F402DA">
        <w:rPr>
          <w:rFonts w:ascii="Times New Roman" w:eastAsia="Calibri" w:hAnsi="Times New Roman" w:cs="Times New Roman"/>
          <w:b/>
          <w:bCs/>
          <w:caps/>
          <w:sz w:val="28"/>
        </w:rPr>
        <w:t>ПЛАНИРУЕМЫЕ Результаты изучения КУРСА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402D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Личностные результаты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</w:rPr>
        <w:t>Создание условий для формирования следующих умений:</w:t>
      </w:r>
    </w:p>
    <w:p w:rsidR="00F402DA" w:rsidRPr="00F402DA" w:rsidRDefault="00F402DA" w:rsidP="00F402DA">
      <w:pPr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отзывчиво относиться и проявлять готовность оказать посильную помощь одноклассникам;</w:t>
      </w:r>
    </w:p>
    <w:p w:rsidR="00F402DA" w:rsidRPr="00F402DA" w:rsidRDefault="00F402DA" w:rsidP="00F402DA">
      <w:pPr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проявлять интерес к историческим традициям своего края и России;</w:t>
      </w:r>
    </w:p>
    <w:p w:rsidR="00F402DA" w:rsidRPr="00F402DA" w:rsidRDefault="00F402DA" w:rsidP="00F402DA">
      <w:pPr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испытывать потребность в самореализации в доступной декоративно-прикладной деятельности, простейшем техническом моделировании;</w:t>
      </w:r>
    </w:p>
    <w:p w:rsidR="00F402DA" w:rsidRPr="00F402DA" w:rsidRDefault="00F402DA" w:rsidP="00F402DA">
      <w:pPr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принимать мнения и высказывания других людей, уважительно относиться к ним;</w:t>
      </w:r>
    </w:p>
    <w:p w:rsidR="00F402DA" w:rsidRPr="00F402DA" w:rsidRDefault="00F402DA" w:rsidP="00F402DA">
      <w:pPr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опираясь на освоенные изобразительные и конструкторско-технологические знания и умения, делать выбор способов реализации предложенного или собственного замысла. 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402D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Метапредметные</w:t>
      </w:r>
      <w:proofErr w:type="spellEnd"/>
      <w:r w:rsidRPr="00F402D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результаты</w:t>
      </w: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F402D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Регулятивные УУД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402DA">
        <w:rPr>
          <w:rFonts w:ascii="Times New Roman" w:eastAsia="Calibri" w:hAnsi="Times New Roman" w:cs="Times New Roman"/>
          <w:i/>
          <w:iCs/>
          <w:sz w:val="24"/>
          <w:szCs w:val="24"/>
        </w:rPr>
        <w:t>Уметь:</w:t>
      </w:r>
    </w:p>
    <w:p w:rsidR="00F402DA" w:rsidRPr="00F402DA" w:rsidRDefault="00F402DA" w:rsidP="00F402D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lastRenderedPageBreak/>
        <w:t>формулировать цель урока после предварительного обсуждения;</w:t>
      </w:r>
    </w:p>
    <w:p w:rsidR="00F402DA" w:rsidRPr="00F402DA" w:rsidRDefault="00F402DA" w:rsidP="00F402D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выявлять и формулировать учебную проблему;</w:t>
      </w:r>
    </w:p>
    <w:p w:rsidR="00F402DA" w:rsidRPr="00F402DA" w:rsidRDefault="00F402DA" w:rsidP="00F402D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анализировать предложенное задание, разделять известное и неизвестное;</w:t>
      </w:r>
    </w:p>
    <w:p w:rsidR="00F402DA" w:rsidRPr="00F402DA" w:rsidRDefault="00F402DA" w:rsidP="00F402D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самостоятельно </w:t>
      </w: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выполнять пробные поисковые действия (упражнения) для выявления оптимального решения проблемы (задачи);</w:t>
      </w:r>
    </w:p>
    <w:p w:rsidR="00F402DA" w:rsidRPr="00F402DA" w:rsidRDefault="00F402DA" w:rsidP="00F402D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i/>
          <w:sz w:val="24"/>
          <w:szCs w:val="24"/>
          <w:lang w:eastAsia="ru-RU"/>
        </w:rPr>
        <w:t>коллективно</w:t>
      </w: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разрабатывать несложные тематические проекты и самостоятельно их реализовывать, вносить коррективы в полученные результаты;</w:t>
      </w:r>
    </w:p>
    <w:p w:rsidR="00F402DA" w:rsidRPr="00F402DA" w:rsidRDefault="00F402DA" w:rsidP="00F402D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i/>
          <w:sz w:val="24"/>
          <w:szCs w:val="24"/>
          <w:lang w:eastAsia="ru-RU"/>
        </w:rPr>
        <w:t>осуществлять текущий контроль</w:t>
      </w: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точности выполнения технологических операций (с помощью простых и сложных по конфигурации шаблонов, чертежных инструментов), итоговый контроль общего качества выполненного изделия, задания; проверять модели в действии, вносить необходимые конструктивные доработки;</w:t>
      </w:r>
    </w:p>
    <w:p w:rsidR="00F402DA" w:rsidRPr="00F402DA" w:rsidRDefault="00F402DA" w:rsidP="00F402D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i/>
          <w:sz w:val="24"/>
          <w:szCs w:val="24"/>
          <w:lang w:eastAsia="ru-RU"/>
        </w:rPr>
        <w:t>выполнять текущий контроль</w:t>
      </w: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(точность изготовления деталей и аккуратность всей работы) и оценку выполненной работы по предложенным учителем критериям.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F402D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Познавательные УУД</w:t>
      </w:r>
    </w:p>
    <w:p w:rsidR="00F402DA" w:rsidRPr="00F402DA" w:rsidRDefault="00F402DA" w:rsidP="00F402D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 помощью учителя </w:t>
      </w: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искать и отбирать необходимую для решения учебной задачи информацию в учебнике (текст, иллюстрация, схема, чертеж, инструкционная карта), энциклопедиях, справочниках, сети Интернет;</w:t>
      </w:r>
    </w:p>
    <w:p w:rsidR="00F402DA" w:rsidRPr="00F402DA" w:rsidRDefault="00F402DA" w:rsidP="00F402D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открывать новые знания, осваивать новые умения в процессе наблюдений, рассуждений и обсуждений материалов учебника, выполнения пробных поисковых упражнений;</w:t>
      </w:r>
    </w:p>
    <w:p w:rsidR="00F402DA" w:rsidRPr="00F402DA" w:rsidRDefault="00F402DA" w:rsidP="00F402D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преобразовывать информацию: </w:t>
      </w:r>
      <w:r w:rsidRPr="00F402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представлять информацию </w:t>
      </w: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в виде текста, таблицы, схемы (в информационных проектах).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F402D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Коммуникативные УУД</w:t>
      </w:r>
    </w:p>
    <w:p w:rsidR="00F402DA" w:rsidRPr="00F402DA" w:rsidRDefault="00F402DA" w:rsidP="00F402D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учиться высказывать свою точку зрения и пытаться ее </w:t>
      </w:r>
      <w:r w:rsidRPr="00F402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обосновать</w:t>
      </w: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F402DA" w:rsidRPr="00F402DA" w:rsidRDefault="00F402DA" w:rsidP="00F402D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слушать других, пытаться принимать другую точку зрения;</w:t>
      </w:r>
    </w:p>
    <w:p w:rsidR="00F402DA" w:rsidRPr="00F402DA" w:rsidRDefault="00F402DA" w:rsidP="00F402D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уметь сотрудничать, выполняя различные роли в группе, в совместном решении проблемы (задачи);</w:t>
      </w:r>
    </w:p>
    <w:p w:rsidR="00F402DA" w:rsidRPr="00F402DA" w:rsidRDefault="00F402DA" w:rsidP="00F402D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уважительно относиться к позиции других, пытаться договариваться. 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F402D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Предметные результаты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F402DA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1. Общекультурные и </w:t>
      </w:r>
      <w:proofErr w:type="spellStart"/>
      <w:r w:rsidRPr="00F402DA">
        <w:rPr>
          <w:rFonts w:ascii="Times New Roman" w:eastAsia="TimesNewRomanPSMT" w:hAnsi="Times New Roman" w:cs="Times New Roman"/>
          <w:b/>
          <w:i/>
          <w:sz w:val="24"/>
          <w:szCs w:val="24"/>
        </w:rPr>
        <w:t>общетрудовые</w:t>
      </w:r>
      <w:proofErr w:type="spellEnd"/>
      <w:r w:rsidRPr="00F402DA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компетенции. Основы культуры труда, самообслуживание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i/>
          <w:iCs/>
          <w:sz w:val="24"/>
          <w:szCs w:val="24"/>
        </w:rPr>
        <w:t>Знать</w:t>
      </w:r>
      <w:r w:rsidRPr="00F402DA">
        <w:rPr>
          <w:rFonts w:ascii="Times New Roman" w:eastAsia="TimesNewRomanPSMT" w:hAnsi="Times New Roman" w:cs="Times New Roman"/>
          <w:sz w:val="24"/>
          <w:szCs w:val="24"/>
        </w:rPr>
        <w:t>:</w:t>
      </w:r>
    </w:p>
    <w:p w:rsidR="00F402DA" w:rsidRPr="00F402DA" w:rsidRDefault="00F402DA" w:rsidP="00F402DA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о характерных особенностях изученных видов декоративно-прикладного искусства;</w:t>
      </w:r>
    </w:p>
    <w:p w:rsidR="00F402DA" w:rsidRPr="00F402DA" w:rsidRDefault="00F402DA" w:rsidP="00F402DA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о профессиях мастеров прикладного искусства (в рамках изученного).</w:t>
      </w:r>
    </w:p>
    <w:p w:rsidR="00F402DA" w:rsidRPr="00F402DA" w:rsidRDefault="00F402DA" w:rsidP="00F402D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402DA">
        <w:rPr>
          <w:rFonts w:ascii="Times New Roman" w:eastAsia="Calibri" w:hAnsi="Times New Roman" w:cs="Times New Roman"/>
          <w:i/>
          <w:iCs/>
          <w:sz w:val="24"/>
          <w:szCs w:val="24"/>
        </w:rPr>
        <w:t>Уметь:</w:t>
      </w:r>
    </w:p>
    <w:p w:rsidR="00F402DA" w:rsidRPr="00F402DA" w:rsidRDefault="00F402DA" w:rsidP="00F402DA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узнавать и называть по характерным особенностям образцов или по описанию изученные и распространенные в крае ремесла;</w:t>
      </w:r>
    </w:p>
    <w:p w:rsidR="00F402DA" w:rsidRPr="00F402DA" w:rsidRDefault="00F402DA" w:rsidP="00F402DA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соблюдать правила безопасного пользования домашними электроприборами (светильниками, звонками, </w:t>
      </w:r>
      <w:proofErr w:type="gramStart"/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теле</w:t>
      </w:r>
      <w:proofErr w:type="gramEnd"/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- и радиоаппаратурой).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F402DA">
        <w:rPr>
          <w:rFonts w:ascii="Times New Roman" w:eastAsia="TimesNewRomanPSMT" w:hAnsi="Times New Roman" w:cs="Times New Roman"/>
          <w:b/>
          <w:i/>
          <w:sz w:val="24"/>
          <w:szCs w:val="24"/>
        </w:rPr>
        <w:t>2. Технология ручной обработки материалов. Элементы графической грамоты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402DA">
        <w:rPr>
          <w:rFonts w:ascii="Times New Roman" w:eastAsia="Calibri" w:hAnsi="Times New Roman" w:cs="Times New Roman"/>
          <w:i/>
          <w:iCs/>
          <w:sz w:val="24"/>
          <w:szCs w:val="24"/>
        </w:rPr>
        <w:t>Знать:</w:t>
      </w:r>
    </w:p>
    <w:p w:rsidR="00F402DA" w:rsidRPr="00F402DA" w:rsidRDefault="00F402DA" w:rsidP="00F402DA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названия и свойства, наиболее распространенных искусственных и синтетических материалов (бумага, металлы, ткани);</w:t>
      </w:r>
    </w:p>
    <w:p w:rsidR="00F402DA" w:rsidRPr="00F402DA" w:rsidRDefault="00F402DA" w:rsidP="00F402DA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последовательность чтения и выполнения разметки разверток с помощью контрольно-измерительных инструментов;</w:t>
      </w:r>
    </w:p>
    <w:p w:rsidR="00F402DA" w:rsidRPr="00F402DA" w:rsidRDefault="00F402DA" w:rsidP="00F402DA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основные линии чертежа (осевая и центровая);</w:t>
      </w:r>
    </w:p>
    <w:p w:rsidR="00F402DA" w:rsidRPr="00F402DA" w:rsidRDefault="00F402DA" w:rsidP="00F402DA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правила безопасной работы канцелярским ножом;</w:t>
      </w:r>
    </w:p>
    <w:p w:rsidR="00F402DA" w:rsidRPr="00F402DA" w:rsidRDefault="00F402DA" w:rsidP="00F402DA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косую строчку, ее варианты, их назначение;</w:t>
      </w:r>
    </w:p>
    <w:p w:rsidR="00F402DA" w:rsidRPr="00F402DA" w:rsidRDefault="00F402DA" w:rsidP="00F402DA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названия нескольких видов информационных технологий и соответствующих способов передачи информации (из реального окружения учащихся).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402DA">
        <w:rPr>
          <w:rFonts w:ascii="Times New Roman" w:eastAsia="Calibri" w:hAnsi="Times New Roman" w:cs="Times New Roman"/>
          <w:i/>
          <w:iCs/>
          <w:sz w:val="24"/>
          <w:szCs w:val="24"/>
        </w:rPr>
        <w:t>Иметь представление:</w:t>
      </w:r>
    </w:p>
    <w:p w:rsidR="00F402DA" w:rsidRPr="00F402DA" w:rsidRDefault="00F402DA" w:rsidP="00F402DA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о композиции декоративно-прикладного характера на плоскости и в объеме,</w:t>
      </w:r>
    </w:p>
    <w:p w:rsidR="00F402DA" w:rsidRPr="00F402DA" w:rsidRDefault="00F402DA" w:rsidP="00F402DA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о традициях декоративно-прикладного искусства в создании изделий.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402DA">
        <w:rPr>
          <w:rFonts w:ascii="Times New Roman" w:eastAsia="Calibri" w:hAnsi="Times New Roman" w:cs="Times New Roman"/>
          <w:i/>
          <w:iCs/>
          <w:sz w:val="24"/>
          <w:szCs w:val="24"/>
        </w:rPr>
        <w:t>Уметь частично самостоятельно:</w:t>
      </w:r>
    </w:p>
    <w:p w:rsidR="00F402DA" w:rsidRPr="00F402DA" w:rsidRDefault="00F402DA" w:rsidP="00F402D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читать простейший чертеж (эскиз) разверток;</w:t>
      </w:r>
    </w:p>
    <w:p w:rsidR="00F402DA" w:rsidRPr="00F402DA" w:rsidRDefault="00F402DA" w:rsidP="00F402D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выполнять разметку разверток с помощью чертежных инструментов;</w:t>
      </w:r>
    </w:p>
    <w:p w:rsidR="00F402DA" w:rsidRPr="00F402DA" w:rsidRDefault="00F402DA" w:rsidP="00F402D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lastRenderedPageBreak/>
        <w:t>подбирать и обосновывать наиболее рациональные технологические приемы изготовления изделий;</w:t>
      </w:r>
    </w:p>
    <w:p w:rsidR="00F402DA" w:rsidRPr="00F402DA" w:rsidRDefault="00F402DA" w:rsidP="00F402D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выполнять рицовку;</w:t>
      </w:r>
    </w:p>
    <w:p w:rsidR="00F402DA" w:rsidRPr="00F402DA" w:rsidRDefault="00F402DA" w:rsidP="00F402D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оформлять изделия и соединять детали косой строчкой и ее вариантами;</w:t>
      </w:r>
    </w:p>
    <w:p w:rsidR="00F402DA" w:rsidRPr="00F402DA" w:rsidRDefault="00F402DA" w:rsidP="00F402D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находить и использовать дополнительную информацию из различных источников (в том числе из сети Интернет),</w:t>
      </w:r>
    </w:p>
    <w:p w:rsidR="00F402DA" w:rsidRPr="00F402DA" w:rsidRDefault="00F402DA" w:rsidP="00F402D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решать доступные технологические задачи.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F402DA">
        <w:rPr>
          <w:rFonts w:ascii="Times New Roman" w:eastAsia="TimesNewRomanPSMT" w:hAnsi="Times New Roman" w:cs="Times New Roman"/>
          <w:b/>
          <w:i/>
          <w:sz w:val="24"/>
          <w:szCs w:val="24"/>
        </w:rPr>
        <w:t>3. Конструирование и моделирование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402DA">
        <w:rPr>
          <w:rFonts w:ascii="Times New Roman" w:eastAsia="Calibri" w:hAnsi="Times New Roman" w:cs="Times New Roman"/>
          <w:i/>
          <w:iCs/>
          <w:sz w:val="24"/>
          <w:szCs w:val="24"/>
        </w:rPr>
        <w:t>Знать:</w:t>
      </w:r>
    </w:p>
    <w:p w:rsidR="00F402DA" w:rsidRPr="00F402DA" w:rsidRDefault="00F402DA" w:rsidP="00F402DA">
      <w:pPr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простейшие способы достижения прочности конструкций.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i/>
          <w:iCs/>
          <w:sz w:val="24"/>
          <w:szCs w:val="24"/>
        </w:rPr>
        <w:t>Уметь</w:t>
      </w:r>
      <w:r w:rsidRPr="00F402DA">
        <w:rPr>
          <w:rFonts w:ascii="Times New Roman" w:eastAsia="TimesNewRomanPSMT" w:hAnsi="Times New Roman" w:cs="Times New Roman"/>
          <w:sz w:val="24"/>
          <w:szCs w:val="24"/>
        </w:rPr>
        <w:t>:</w:t>
      </w:r>
    </w:p>
    <w:p w:rsidR="00F402DA" w:rsidRPr="00F402DA" w:rsidRDefault="00F402DA" w:rsidP="00F402DA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конструировать и моделировать изделия из разных материалов по заданным техническим, технологическим и декоративно-художественным условиям;</w:t>
      </w:r>
    </w:p>
    <w:p w:rsidR="00F402DA" w:rsidRPr="00F402DA" w:rsidRDefault="00F402DA" w:rsidP="00F402DA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изменять </w:t>
      </w: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конструкцию изделия по заданным условиям;</w:t>
      </w:r>
    </w:p>
    <w:p w:rsidR="00F402DA" w:rsidRPr="00F402DA" w:rsidRDefault="00F402DA" w:rsidP="00F402DA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выбирать способ соединения и соединительного материала в зависимости от требований конструкции.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F402DA">
        <w:rPr>
          <w:rFonts w:ascii="Times New Roman" w:eastAsia="TimesNewRomanPSMT" w:hAnsi="Times New Roman" w:cs="Times New Roman"/>
          <w:b/>
          <w:i/>
          <w:sz w:val="24"/>
          <w:szCs w:val="24"/>
        </w:rPr>
        <w:t>4. Использование информационных технологий (практика работы на компьютере)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402DA">
        <w:rPr>
          <w:rFonts w:ascii="Times New Roman" w:eastAsia="Calibri" w:hAnsi="Times New Roman" w:cs="Times New Roman"/>
          <w:i/>
          <w:iCs/>
          <w:sz w:val="24"/>
          <w:szCs w:val="24"/>
        </w:rPr>
        <w:t>Знать:</w:t>
      </w:r>
    </w:p>
    <w:p w:rsidR="00F402DA" w:rsidRPr="00F402DA" w:rsidRDefault="00F402DA" w:rsidP="00F402DA">
      <w:pPr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названия и назначение основных устройств персонального компьютера для ввода, вывода и обработки информации, основные правила безопасной работы на компьютере;</w:t>
      </w:r>
    </w:p>
    <w:p w:rsidR="00F402DA" w:rsidRPr="00F402DA" w:rsidRDefault="00F402DA" w:rsidP="00F402DA">
      <w:pPr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иметь общее представление о назначении клавиатуры, пользовании компьютерной мышью.</w:t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402DA">
        <w:rPr>
          <w:rFonts w:ascii="Times New Roman" w:eastAsia="Calibri" w:hAnsi="Times New Roman" w:cs="Times New Roman"/>
          <w:i/>
          <w:iCs/>
          <w:sz w:val="24"/>
          <w:szCs w:val="24"/>
        </w:rPr>
        <w:t>Уметь с помощью учителя:</w:t>
      </w:r>
    </w:p>
    <w:p w:rsidR="00F402DA" w:rsidRPr="00F402DA" w:rsidRDefault="00F402DA" w:rsidP="00F402DA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включать и выключать компьютер;</w:t>
      </w:r>
    </w:p>
    <w:p w:rsidR="00F402DA" w:rsidRPr="00F402DA" w:rsidRDefault="00F402DA" w:rsidP="00F402DA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пользоваться клавиатурой (в рамках необходимого для выполнения предъявляемого задания);</w:t>
      </w:r>
    </w:p>
    <w:p w:rsidR="00F402DA" w:rsidRPr="00F402DA" w:rsidRDefault="00F402DA" w:rsidP="00F402DA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выполнять простейшие операции с готовыми файлами и папками (открывать, читать);</w:t>
      </w:r>
    </w:p>
    <w:p w:rsidR="00F402DA" w:rsidRPr="00F402DA" w:rsidRDefault="00F402DA" w:rsidP="00F402DA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02DA">
        <w:rPr>
          <w:rFonts w:ascii="Times New Roman" w:eastAsia="TimesNewRomanPSMT" w:hAnsi="Times New Roman" w:cs="Times New Roman"/>
          <w:sz w:val="24"/>
          <w:szCs w:val="24"/>
          <w:lang w:eastAsia="ru-RU"/>
        </w:rPr>
        <w:t>работать с ЦОР (цифровыми образовательными ресурсами), готовыми материалами на электронных носителях (CD): активировать диск, читать информацию, выполнять предложенные задания.</w:t>
      </w:r>
    </w:p>
    <w:p w:rsidR="00F402DA" w:rsidRPr="00F402DA" w:rsidRDefault="00F402DA" w:rsidP="00F402D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02DA" w:rsidRPr="00F402DA" w:rsidRDefault="00F402DA" w:rsidP="00F402DA">
      <w:pPr>
        <w:keepNext/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Целевая ориентация настоящей рабочей программы </w:t>
      </w:r>
      <w:r w:rsidRPr="00F402DA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br/>
        <w:t>в практике конкретного образовательного учреждения</w:t>
      </w:r>
      <w:r w:rsidRPr="00F402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F402DA" w:rsidRPr="00F402DA" w:rsidRDefault="00F402DA" w:rsidP="00F402DA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Настоящая рабочая программа учитывает особенности класса, в котором будет осуществляться учебный процесс: в 3 классе обучаются дети 8-9 лет, у которых формируется начальное представление о «</w:t>
      </w:r>
      <w:r w:rsidRPr="00F402DA">
        <w:rPr>
          <w:rFonts w:ascii="Times New Roman" w:eastAsia="Times New Roman" w:hAnsi="Times New Roman" w:cs="Arial"/>
          <w:sz w:val="24"/>
          <w:szCs w:val="24"/>
          <w:lang w:eastAsia="ru-RU"/>
        </w:rPr>
        <w:t>технико-технологической картине мира»,</w:t>
      </w: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структуре изобразительного искусства и о месте </w:t>
      </w:r>
      <w:r w:rsidRPr="00F402DA">
        <w:rPr>
          <w:rFonts w:ascii="Times New Roman" w:eastAsia="Times New Roman" w:hAnsi="Times New Roman" w:cs="Arial"/>
          <w:sz w:val="24"/>
          <w:szCs w:val="24"/>
          <w:lang w:eastAsia="ru-RU"/>
        </w:rPr>
        <w:t>художественно-творческой деятельности</w:t>
      </w: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 жизни  современного человека,  одновременно развивается эмоционально-образное восприятие мира, возникает потребность в творческой деятельности и уверенность в своих силах, воспитывается эстетический вкус и</w:t>
      </w:r>
      <w:proofErr w:type="gramEnd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понимание гармонии.  Следует отметить различный уровень предметной и психологической подготовки каждого ребенка. Поэтому каждый ученик будет усваивать учебный материал на своем уровне и в своем темпе согласно разработанному под руководством учителя образовательному маршруту.</w:t>
      </w:r>
    </w:p>
    <w:p w:rsidR="00F402DA" w:rsidRPr="00F402DA" w:rsidRDefault="00F402DA" w:rsidP="00F402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02DA" w:rsidRPr="00F402DA" w:rsidRDefault="00F402DA" w:rsidP="00F402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02DA">
        <w:rPr>
          <w:rFonts w:ascii="Times New Roman" w:eastAsia="Times New Roman" w:hAnsi="Times New Roman" w:cs="Times New Roman"/>
          <w:b/>
          <w:sz w:val="28"/>
          <w:szCs w:val="28"/>
        </w:rPr>
        <w:t>Учебно-методическое и материально-техническое обеспечение</w:t>
      </w:r>
    </w:p>
    <w:p w:rsidR="00F402DA" w:rsidRPr="00F402DA" w:rsidRDefault="00F402DA" w:rsidP="00F402DA">
      <w:pPr>
        <w:tabs>
          <w:tab w:val="left" w:pos="4125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2DA">
        <w:rPr>
          <w:rFonts w:ascii="Times New Roman" w:eastAsia="Calibri" w:hAnsi="Times New Roman" w:cs="Times New Roman"/>
          <w:b/>
          <w:sz w:val="24"/>
          <w:szCs w:val="24"/>
        </w:rPr>
        <w:t xml:space="preserve">Программы: </w:t>
      </w:r>
    </w:p>
    <w:p w:rsidR="00F402DA" w:rsidRPr="00F402DA" w:rsidRDefault="00F402DA" w:rsidP="00F402DA">
      <w:pPr>
        <w:numPr>
          <w:ilvl w:val="0"/>
          <w:numId w:val="19"/>
        </w:numPr>
        <w:tabs>
          <w:tab w:val="left" w:pos="4125"/>
        </w:tabs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0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Примерные программы по учебным предметам. Начальная школа. В 2 ч. Ч.1 - М.: Просвещение, 2015</w:t>
      </w:r>
    </w:p>
    <w:p w:rsidR="00F402DA" w:rsidRPr="00F402DA" w:rsidRDefault="00F402DA" w:rsidP="00F402DA">
      <w:pPr>
        <w:numPr>
          <w:ilvl w:val="0"/>
          <w:numId w:val="19"/>
        </w:numPr>
        <w:tabs>
          <w:tab w:val="left" w:pos="4125"/>
        </w:tabs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402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Программа формирования универсальных учебных действий у обучающихся на ступени начального общего образования.</w:t>
      </w:r>
      <w:proofErr w:type="gramEnd"/>
    </w:p>
    <w:p w:rsidR="00F402DA" w:rsidRPr="00F402DA" w:rsidRDefault="00F402DA" w:rsidP="00F402DA">
      <w:pPr>
        <w:numPr>
          <w:ilvl w:val="0"/>
          <w:numId w:val="19"/>
        </w:numPr>
        <w:tabs>
          <w:tab w:val="left" w:pos="4125"/>
        </w:tabs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Лутцева</w:t>
      </w:r>
      <w:proofErr w:type="spellEnd"/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Е.А., Зуева Т.П.  Технология: Рабочие программы. Предметная линия учебников системы «Школа России». 1-4 классы</w:t>
      </w:r>
      <w:r w:rsidRPr="00F402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пособие для учителей </w:t>
      </w:r>
      <w:proofErr w:type="spellStart"/>
      <w:r w:rsidRPr="00F402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общеобразоват</w:t>
      </w:r>
      <w:proofErr w:type="spellEnd"/>
      <w:r w:rsidRPr="00F402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учреждений</w:t>
      </w:r>
      <w:r w:rsidRPr="00F402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F402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М.</w:t>
      </w:r>
      <w:r w:rsidRPr="00F402DA">
        <w:rPr>
          <w:rFonts w:ascii="Times New Roman" w:eastAsia="Calibri" w:hAnsi="Times New Roman" w:cs="Times New Roman"/>
          <w:sz w:val="24"/>
          <w:szCs w:val="24"/>
          <w:lang w:eastAsia="ru-RU"/>
        </w:rPr>
        <w:t>:«Просвещение</w:t>
      </w:r>
      <w:proofErr w:type="spellEnd"/>
      <w:r w:rsidRPr="00F402DA">
        <w:rPr>
          <w:rFonts w:ascii="Times New Roman" w:eastAsia="Calibri" w:hAnsi="Times New Roman" w:cs="Times New Roman"/>
          <w:sz w:val="24"/>
          <w:szCs w:val="24"/>
          <w:lang w:eastAsia="ru-RU"/>
        </w:rPr>
        <w:t>» 201</w:t>
      </w:r>
      <w:r w:rsidRPr="00F402D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F402DA" w:rsidRPr="00F402DA" w:rsidRDefault="00F402DA" w:rsidP="00F402DA">
      <w:pPr>
        <w:tabs>
          <w:tab w:val="left" w:pos="612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402DA">
        <w:rPr>
          <w:rFonts w:ascii="Times New Roman" w:eastAsia="Calibri" w:hAnsi="Times New Roman" w:cs="Times New Roman"/>
          <w:b/>
          <w:bCs/>
          <w:sz w:val="24"/>
          <w:szCs w:val="24"/>
        </w:rPr>
        <w:t>Учебно-методические пособия для учителя:</w:t>
      </w:r>
      <w:r w:rsidRPr="00F402DA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</w:p>
    <w:p w:rsidR="00F402DA" w:rsidRPr="00F402DA" w:rsidRDefault="00F402DA" w:rsidP="00F402D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F402D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Лутцева</w:t>
      </w:r>
      <w:proofErr w:type="spellEnd"/>
      <w:r w:rsidRPr="00F402D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Е.А., Зуева Т.П. Технология. Методическое пособие с поурочными разработками. 3 класс. - М., Просвещение, 2019</w:t>
      </w:r>
    </w:p>
    <w:p w:rsidR="00F402DA" w:rsidRPr="00F402DA" w:rsidRDefault="00F402DA" w:rsidP="00F402D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F402D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Лутцева</w:t>
      </w:r>
      <w:proofErr w:type="spellEnd"/>
      <w:r w:rsidRPr="00F402D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Е.А. </w:t>
      </w: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Комплекты демонстрационных таблиц по технологии для начальной школы. М., </w:t>
      </w:r>
      <w:proofErr w:type="spellStart"/>
      <w:r w:rsidRPr="00F402DA">
        <w:rPr>
          <w:rFonts w:ascii="Times New Roman" w:eastAsia="Calibri" w:hAnsi="Times New Roman" w:cs="Times New Roman"/>
          <w:sz w:val="24"/>
          <w:szCs w:val="24"/>
        </w:rPr>
        <w:t>Варсон</w:t>
      </w:r>
      <w:proofErr w:type="spellEnd"/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– 2019 </w:t>
      </w:r>
    </w:p>
    <w:p w:rsidR="00F402DA" w:rsidRPr="00F402DA" w:rsidRDefault="00F402DA" w:rsidP="00F402DA">
      <w:pPr>
        <w:spacing w:before="12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402DA">
        <w:rPr>
          <w:rFonts w:ascii="Times New Roman" w:eastAsia="Calibri" w:hAnsi="Times New Roman" w:cs="Times New Roman"/>
          <w:b/>
          <w:sz w:val="24"/>
          <w:szCs w:val="24"/>
        </w:rPr>
        <w:t>Учебные пособия для учащихся:</w:t>
      </w:r>
    </w:p>
    <w:p w:rsidR="00F402DA" w:rsidRPr="00F402DA" w:rsidRDefault="00F402DA" w:rsidP="00F402DA">
      <w:pPr>
        <w:numPr>
          <w:ilvl w:val="0"/>
          <w:numId w:val="20"/>
        </w:numPr>
        <w:spacing w:before="12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02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Лутцева</w:t>
      </w:r>
      <w:proofErr w:type="spellEnd"/>
      <w:r w:rsidRPr="00F402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Е.А., Зуева Т.П. Технология. 3 класс. Учебник для общеобразовательных организаций – М., Просвещение, 2019</w:t>
      </w:r>
    </w:p>
    <w:p w:rsidR="00F402DA" w:rsidRPr="00F402DA" w:rsidRDefault="00F402DA" w:rsidP="00F402DA">
      <w:pPr>
        <w:numPr>
          <w:ilvl w:val="0"/>
          <w:numId w:val="20"/>
        </w:numPr>
        <w:spacing w:before="12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02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Лутцева</w:t>
      </w:r>
      <w:proofErr w:type="spellEnd"/>
      <w:r w:rsidRPr="00F402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Е.А., Зуева Т.П.</w:t>
      </w:r>
      <w:r w:rsidRPr="00F402DA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</w:t>
      </w:r>
      <w:r w:rsidRPr="00F402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Технология. 3 класс. Рабочая тетрадь – М., Просвещение, 2019.</w:t>
      </w:r>
    </w:p>
    <w:p w:rsidR="00F402DA" w:rsidRPr="00F402DA" w:rsidRDefault="00F402DA" w:rsidP="00F402DA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УЧЕБНО-ПРАКТИЧЕСКОЕ ОБОРУДОВАНИЕ</w:t>
      </w:r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Набор инструментов и приспособлений для работы с различными материалами в соответствии с программой обучения.</w:t>
      </w:r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Наборы конструкторов.</w:t>
      </w:r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Действующие модели механизмов.</w:t>
      </w:r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Набор демонстрационных материалов.</w:t>
      </w:r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Модели геометрических фигур.</w:t>
      </w:r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Наборы цветной и </w:t>
      </w:r>
      <w:proofErr w:type="spellStart"/>
      <w:r w:rsidRPr="00F402DA">
        <w:rPr>
          <w:rFonts w:ascii="Times New Roman" w:eastAsia="Calibri" w:hAnsi="Times New Roman" w:cs="Times New Roman"/>
          <w:sz w:val="24"/>
          <w:szCs w:val="24"/>
        </w:rPr>
        <w:t>пр</w:t>
      </w:r>
      <w:proofErr w:type="gramStart"/>
      <w:r w:rsidRPr="00F402DA">
        <w:rPr>
          <w:rFonts w:ascii="Times New Roman" w:eastAsia="Calibri" w:hAnsi="Times New Roman" w:cs="Times New Roman"/>
          <w:sz w:val="24"/>
          <w:szCs w:val="24"/>
        </w:rPr>
        <w:t>.б</w:t>
      </w:r>
      <w:proofErr w:type="gramEnd"/>
      <w:r w:rsidRPr="00F402DA">
        <w:rPr>
          <w:rFonts w:ascii="Times New Roman" w:eastAsia="Calibri" w:hAnsi="Times New Roman" w:cs="Times New Roman"/>
          <w:sz w:val="24"/>
          <w:szCs w:val="24"/>
        </w:rPr>
        <w:t>умаги</w:t>
      </w:r>
      <w:proofErr w:type="spellEnd"/>
      <w:r w:rsidRPr="00F402DA">
        <w:rPr>
          <w:rFonts w:ascii="Times New Roman" w:eastAsia="Calibri" w:hAnsi="Times New Roman" w:cs="Times New Roman"/>
          <w:sz w:val="24"/>
          <w:szCs w:val="24"/>
        </w:rPr>
        <w:t>, картона .</w:t>
      </w:r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Текстильные материалы (ткани, нитки, тесьма).</w:t>
      </w:r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Наборы пластических материалов (пластилин).</w:t>
      </w:r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Полимерные материалы (плёнки).</w:t>
      </w:r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Природные материалы.</w:t>
      </w:r>
    </w:p>
    <w:p w:rsidR="00F402DA" w:rsidRPr="00F402DA" w:rsidRDefault="00F402DA" w:rsidP="00F402DA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ОБОРУДОВАНИЕ КЛАССА,</w:t>
      </w:r>
    </w:p>
    <w:p w:rsidR="00F402DA" w:rsidRPr="00F402DA" w:rsidRDefault="00F402DA" w:rsidP="00F402D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Ученические столы двухместные с комплектом стульев. </w:t>
      </w:r>
    </w:p>
    <w:p w:rsidR="00F402DA" w:rsidRPr="00F402DA" w:rsidRDefault="00F402DA" w:rsidP="00F402D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Стол учительский с тумбой. </w:t>
      </w:r>
    </w:p>
    <w:p w:rsidR="00F402DA" w:rsidRPr="00F402DA" w:rsidRDefault="00F402DA" w:rsidP="00F402D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Шкафы для хранения учебников, дидактических материа</w:t>
      </w:r>
      <w:r w:rsidRPr="00F402DA">
        <w:rPr>
          <w:rFonts w:ascii="Times New Roman" w:eastAsia="Calibri" w:hAnsi="Times New Roman" w:cs="Times New Roman"/>
          <w:sz w:val="24"/>
          <w:szCs w:val="24"/>
        </w:rPr>
        <w:softHyphen/>
        <w:t xml:space="preserve">лов, пособий, учебного оборудования  и пр. </w:t>
      </w:r>
    </w:p>
    <w:p w:rsidR="00F402DA" w:rsidRPr="00F402DA" w:rsidRDefault="00F402DA" w:rsidP="00F402D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Настенные доски для вывешивания иллюстративного мате</w:t>
      </w:r>
      <w:r w:rsidRPr="00F402DA">
        <w:rPr>
          <w:rFonts w:ascii="Times New Roman" w:eastAsia="Calibri" w:hAnsi="Times New Roman" w:cs="Times New Roman"/>
          <w:sz w:val="24"/>
          <w:szCs w:val="24"/>
        </w:rPr>
        <w:softHyphen/>
        <w:t xml:space="preserve">риала. </w:t>
      </w:r>
    </w:p>
    <w:p w:rsidR="00F402DA" w:rsidRPr="00F402DA" w:rsidRDefault="00F402DA" w:rsidP="00F402D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Рамки или паспарту для экспонирования детских работ (фронтальных композиций) на выставках. </w:t>
      </w:r>
    </w:p>
    <w:p w:rsidR="00F402DA" w:rsidRPr="00F402DA" w:rsidRDefault="00F402DA" w:rsidP="00F402DA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РЕСУРСЫ СЕТИ ИНТЕРНЕТ</w:t>
      </w:r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Сайт «Единое окно доступа к образовательным ресурсам»: [Электронный документ]. Режим доступа: </w:t>
      </w:r>
      <w:hyperlink r:id="rId10" w:history="1">
        <w:r w:rsidRPr="00F402DA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http://window.edu.ru</w:t>
        </w:r>
      </w:hyperlink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Сайт «Каталог единой коллекции цифровых образовательных ресурсов»: [Электронный документ]. Режим доступа: </w:t>
      </w:r>
      <w:hyperlink r:id="rId11" w:history="1">
        <w:r w:rsidRPr="00F402DA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http://school-collection.edu.ru</w:t>
        </w:r>
      </w:hyperlink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Сайт «Каталог электронных образовательных ресурсов Федерального центра»: [Электронный документ]. Режим доступа: </w:t>
      </w:r>
      <w:hyperlink r:id="rId12" w:history="1">
        <w:r w:rsidRPr="00F402DA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http://fcior.edu.ru</w:t>
        </w:r>
      </w:hyperlink>
    </w:p>
    <w:p w:rsidR="00F402DA" w:rsidRPr="00F402DA" w:rsidRDefault="00F402DA" w:rsidP="00F402DA">
      <w:pPr>
        <w:tabs>
          <w:tab w:val="left" w:pos="709"/>
        </w:tabs>
        <w:autoSpaceDE w:val="0"/>
        <w:autoSpaceDN w:val="0"/>
        <w:adjustRightInd w:val="0"/>
        <w:spacing w:line="240" w:lineRule="auto"/>
        <w:ind w:left="66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Необычные уроки с объемными моделями для раскрашивания. – Режим доступа: </w:t>
      </w:r>
      <w:hyperlink r:id="rId13" w:history="1">
        <w:r w:rsidRPr="00F402D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http://webinfo.reformal.ru/visit?domain=1-kvazar.ru</w:t>
        </w:r>
      </w:hyperlink>
    </w:p>
    <w:p w:rsidR="00F402DA" w:rsidRPr="00F402DA" w:rsidRDefault="00F402DA" w:rsidP="00F402DA">
      <w:pPr>
        <w:tabs>
          <w:tab w:val="left" w:pos="709"/>
        </w:tabs>
        <w:autoSpaceDE w:val="0"/>
        <w:autoSpaceDN w:val="0"/>
        <w:adjustRightInd w:val="0"/>
        <w:spacing w:line="240" w:lineRule="auto"/>
        <w:ind w:left="66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Страна мастеров. Творчество для детей и взрослых. - </w:t>
      </w:r>
      <w:hyperlink r:id="rId14" w:history="1">
        <w:r w:rsidRPr="00F402DA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</w:rPr>
          <w:t>http://stranamasterov.ru/</w:t>
        </w:r>
      </w:hyperlink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Я иду на урок начальной школы (материалы к уроку). – Режим доступа: </w:t>
      </w:r>
      <w:hyperlink r:id="rId15" w:history="1">
        <w:r w:rsidRPr="00F402D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http://nsc.1september.ru/urok/</w:t>
        </w:r>
      </w:hyperlink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>Сайт издательства «Дрофа -</w:t>
      </w:r>
      <w:r w:rsidRPr="00F402DA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 xml:space="preserve"> </w:t>
      </w: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402DA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http://www.drofa.ru/</w:t>
      </w:r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Презентации по ИЗО и технологии - </w:t>
      </w:r>
      <w:hyperlink r:id="rId16" w:history="1">
        <w:r w:rsidRPr="00F402DA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http://shkola-abv.ru/katalog_prezentaziy5.html</w:t>
        </w:r>
      </w:hyperlink>
      <w:proofErr w:type="gramEnd"/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2DA">
        <w:rPr>
          <w:rFonts w:ascii="Times New Roman" w:eastAsia="Calibri" w:hAnsi="Times New Roman" w:cs="Times New Roman"/>
          <w:sz w:val="24"/>
          <w:szCs w:val="24"/>
        </w:rPr>
        <w:t xml:space="preserve">Презентации  к урокам (лепка) - </w:t>
      </w:r>
      <w:hyperlink r:id="rId17" w:history="1">
        <w:r w:rsidRPr="00F402DA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http://pedsovet.su/load/242-1-0-6836</w:t>
        </w:r>
      </w:hyperlink>
    </w:p>
    <w:p w:rsidR="00F402DA" w:rsidRPr="00F402DA" w:rsidRDefault="00F402DA" w:rsidP="00F402DA">
      <w:pPr>
        <w:spacing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</w:p>
    <w:p w:rsidR="00F402DA" w:rsidRPr="00F402DA" w:rsidRDefault="00F402DA" w:rsidP="00F402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402DA" w:rsidRPr="00F402DA" w:rsidRDefault="00F402DA" w:rsidP="00F402DA">
      <w:pPr>
        <w:rPr>
          <w:rFonts w:ascii="Calibri" w:eastAsia="Calibri" w:hAnsi="Calibri" w:cs="Times New Roman"/>
        </w:rPr>
      </w:pPr>
    </w:p>
    <w:p w:rsidR="00F402DA" w:rsidRDefault="00F402DA">
      <w:bookmarkStart w:id="1" w:name="_GoBack"/>
      <w:bookmarkEnd w:id="1"/>
    </w:p>
    <w:sectPr w:rsidR="00F402DA" w:rsidSect="00A57A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4092"/>
    <w:multiLevelType w:val="hybridMultilevel"/>
    <w:tmpl w:val="D03E6A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E080E"/>
    <w:multiLevelType w:val="hybridMultilevel"/>
    <w:tmpl w:val="BAEEB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D6DEC"/>
    <w:multiLevelType w:val="hybridMultilevel"/>
    <w:tmpl w:val="6ED2DC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306A3"/>
    <w:multiLevelType w:val="hybridMultilevel"/>
    <w:tmpl w:val="A3603D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06040F"/>
    <w:multiLevelType w:val="hybridMultilevel"/>
    <w:tmpl w:val="DA440F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2A482E"/>
    <w:multiLevelType w:val="hybridMultilevel"/>
    <w:tmpl w:val="B73AAB6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977429"/>
    <w:multiLevelType w:val="hybridMultilevel"/>
    <w:tmpl w:val="51DE3A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0B5102"/>
    <w:multiLevelType w:val="hybridMultilevel"/>
    <w:tmpl w:val="EFC4C42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ED3724"/>
    <w:multiLevelType w:val="hybridMultilevel"/>
    <w:tmpl w:val="60147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9052F3"/>
    <w:multiLevelType w:val="hybridMultilevel"/>
    <w:tmpl w:val="00A071C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8836CE"/>
    <w:multiLevelType w:val="hybridMultilevel"/>
    <w:tmpl w:val="6C847FD6"/>
    <w:lvl w:ilvl="0" w:tplc="D932EC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A92F57"/>
    <w:multiLevelType w:val="hybridMultilevel"/>
    <w:tmpl w:val="8F0675F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B876E6"/>
    <w:multiLevelType w:val="multilevel"/>
    <w:tmpl w:val="595EF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934856"/>
    <w:multiLevelType w:val="hybridMultilevel"/>
    <w:tmpl w:val="A808C6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DD329A1"/>
    <w:multiLevelType w:val="hybridMultilevel"/>
    <w:tmpl w:val="4836919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5FB6093A"/>
    <w:multiLevelType w:val="hybridMultilevel"/>
    <w:tmpl w:val="9536A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7F2981"/>
    <w:multiLevelType w:val="hybridMultilevel"/>
    <w:tmpl w:val="153A904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653F6DE0"/>
    <w:multiLevelType w:val="hybridMultilevel"/>
    <w:tmpl w:val="F746E3D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943C26"/>
    <w:multiLevelType w:val="multilevel"/>
    <w:tmpl w:val="84E4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EA0377"/>
    <w:multiLevelType w:val="hybridMultilevel"/>
    <w:tmpl w:val="238E40E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A33"/>
    <w:rsid w:val="00000A6D"/>
    <w:rsid w:val="00000D62"/>
    <w:rsid w:val="0000241F"/>
    <w:rsid w:val="00002B75"/>
    <w:rsid w:val="00003932"/>
    <w:rsid w:val="000072A3"/>
    <w:rsid w:val="0000736E"/>
    <w:rsid w:val="0000760B"/>
    <w:rsid w:val="00007E4E"/>
    <w:rsid w:val="00007FEC"/>
    <w:rsid w:val="00010DA9"/>
    <w:rsid w:val="000112E6"/>
    <w:rsid w:val="00011569"/>
    <w:rsid w:val="00013671"/>
    <w:rsid w:val="00013E12"/>
    <w:rsid w:val="00016B64"/>
    <w:rsid w:val="0001701E"/>
    <w:rsid w:val="000228BF"/>
    <w:rsid w:val="00024965"/>
    <w:rsid w:val="00032661"/>
    <w:rsid w:val="00034F42"/>
    <w:rsid w:val="0003551E"/>
    <w:rsid w:val="000371DE"/>
    <w:rsid w:val="00040FF4"/>
    <w:rsid w:val="00042C4B"/>
    <w:rsid w:val="00042D3C"/>
    <w:rsid w:val="00044392"/>
    <w:rsid w:val="000449E3"/>
    <w:rsid w:val="0004521A"/>
    <w:rsid w:val="000452F8"/>
    <w:rsid w:val="00045A41"/>
    <w:rsid w:val="00047402"/>
    <w:rsid w:val="00050C4C"/>
    <w:rsid w:val="00050F64"/>
    <w:rsid w:val="0005166E"/>
    <w:rsid w:val="000518C1"/>
    <w:rsid w:val="00053FD4"/>
    <w:rsid w:val="00054130"/>
    <w:rsid w:val="0005501D"/>
    <w:rsid w:val="0005592E"/>
    <w:rsid w:val="0005635B"/>
    <w:rsid w:val="00056A9C"/>
    <w:rsid w:val="0005736E"/>
    <w:rsid w:val="00061763"/>
    <w:rsid w:val="0006269F"/>
    <w:rsid w:val="00062E3B"/>
    <w:rsid w:val="00062FBB"/>
    <w:rsid w:val="00064B13"/>
    <w:rsid w:val="0006503A"/>
    <w:rsid w:val="000650F5"/>
    <w:rsid w:val="000656E9"/>
    <w:rsid w:val="00066A13"/>
    <w:rsid w:val="0007009C"/>
    <w:rsid w:val="000707A1"/>
    <w:rsid w:val="000711D8"/>
    <w:rsid w:val="00071885"/>
    <w:rsid w:val="0007246D"/>
    <w:rsid w:val="00074726"/>
    <w:rsid w:val="00074FF4"/>
    <w:rsid w:val="00082CEE"/>
    <w:rsid w:val="000839AD"/>
    <w:rsid w:val="00085703"/>
    <w:rsid w:val="00085DCB"/>
    <w:rsid w:val="00087D1D"/>
    <w:rsid w:val="00090376"/>
    <w:rsid w:val="00090B84"/>
    <w:rsid w:val="00091E6E"/>
    <w:rsid w:val="00092756"/>
    <w:rsid w:val="00093DA1"/>
    <w:rsid w:val="00094559"/>
    <w:rsid w:val="00094A26"/>
    <w:rsid w:val="00094E88"/>
    <w:rsid w:val="00096B2E"/>
    <w:rsid w:val="000A0892"/>
    <w:rsid w:val="000A65EB"/>
    <w:rsid w:val="000A78B1"/>
    <w:rsid w:val="000B0175"/>
    <w:rsid w:val="000B0459"/>
    <w:rsid w:val="000B05C2"/>
    <w:rsid w:val="000B1528"/>
    <w:rsid w:val="000C0A74"/>
    <w:rsid w:val="000C2251"/>
    <w:rsid w:val="000C26D5"/>
    <w:rsid w:val="000C387F"/>
    <w:rsid w:val="000C3B1D"/>
    <w:rsid w:val="000C3E53"/>
    <w:rsid w:val="000C4D2D"/>
    <w:rsid w:val="000C4E0C"/>
    <w:rsid w:val="000C5815"/>
    <w:rsid w:val="000C723E"/>
    <w:rsid w:val="000D056D"/>
    <w:rsid w:val="000D2567"/>
    <w:rsid w:val="000D4659"/>
    <w:rsid w:val="000D5ADE"/>
    <w:rsid w:val="000D5C56"/>
    <w:rsid w:val="000D60D8"/>
    <w:rsid w:val="000E0A5F"/>
    <w:rsid w:val="000E1152"/>
    <w:rsid w:val="000E313A"/>
    <w:rsid w:val="000E53E9"/>
    <w:rsid w:val="000E5BCA"/>
    <w:rsid w:val="000E6A51"/>
    <w:rsid w:val="000E6DB0"/>
    <w:rsid w:val="000E7258"/>
    <w:rsid w:val="000E777B"/>
    <w:rsid w:val="000E79B3"/>
    <w:rsid w:val="000F05B3"/>
    <w:rsid w:val="000F0A30"/>
    <w:rsid w:val="000F0E96"/>
    <w:rsid w:val="000F1559"/>
    <w:rsid w:val="000F330B"/>
    <w:rsid w:val="000F60DA"/>
    <w:rsid w:val="000F6CAD"/>
    <w:rsid w:val="000F7695"/>
    <w:rsid w:val="000F7B8A"/>
    <w:rsid w:val="000F7F42"/>
    <w:rsid w:val="001010F4"/>
    <w:rsid w:val="00101B42"/>
    <w:rsid w:val="00103E44"/>
    <w:rsid w:val="00103F3B"/>
    <w:rsid w:val="001049A0"/>
    <w:rsid w:val="00106438"/>
    <w:rsid w:val="00106FAA"/>
    <w:rsid w:val="001113EE"/>
    <w:rsid w:val="001123FB"/>
    <w:rsid w:val="001129F6"/>
    <w:rsid w:val="001147AB"/>
    <w:rsid w:val="00120781"/>
    <w:rsid w:val="001234E9"/>
    <w:rsid w:val="00123F67"/>
    <w:rsid w:val="00126608"/>
    <w:rsid w:val="001304E5"/>
    <w:rsid w:val="00130FF9"/>
    <w:rsid w:val="001327E0"/>
    <w:rsid w:val="00135DAB"/>
    <w:rsid w:val="0013629D"/>
    <w:rsid w:val="00137164"/>
    <w:rsid w:val="00140309"/>
    <w:rsid w:val="00140959"/>
    <w:rsid w:val="00140F0B"/>
    <w:rsid w:val="00141BE5"/>
    <w:rsid w:val="001457B7"/>
    <w:rsid w:val="00145B5D"/>
    <w:rsid w:val="00145DFD"/>
    <w:rsid w:val="00147042"/>
    <w:rsid w:val="00147070"/>
    <w:rsid w:val="00147983"/>
    <w:rsid w:val="0015094D"/>
    <w:rsid w:val="00151555"/>
    <w:rsid w:val="00151C0A"/>
    <w:rsid w:val="00151D12"/>
    <w:rsid w:val="00151D7B"/>
    <w:rsid w:val="00151DB7"/>
    <w:rsid w:val="00152800"/>
    <w:rsid w:val="0015280F"/>
    <w:rsid w:val="00154459"/>
    <w:rsid w:val="0015530D"/>
    <w:rsid w:val="001567B4"/>
    <w:rsid w:val="00156F0D"/>
    <w:rsid w:val="00162092"/>
    <w:rsid w:val="00163F1F"/>
    <w:rsid w:val="00164031"/>
    <w:rsid w:val="001651F2"/>
    <w:rsid w:val="00171257"/>
    <w:rsid w:val="00171AE3"/>
    <w:rsid w:val="00172BE1"/>
    <w:rsid w:val="00172D2A"/>
    <w:rsid w:val="0017348D"/>
    <w:rsid w:val="00176672"/>
    <w:rsid w:val="00176E80"/>
    <w:rsid w:val="00177566"/>
    <w:rsid w:val="001815AD"/>
    <w:rsid w:val="00185733"/>
    <w:rsid w:val="001868F2"/>
    <w:rsid w:val="00187A58"/>
    <w:rsid w:val="00192B6A"/>
    <w:rsid w:val="00192D8C"/>
    <w:rsid w:val="00195BB3"/>
    <w:rsid w:val="00195CD8"/>
    <w:rsid w:val="00197159"/>
    <w:rsid w:val="001A1E31"/>
    <w:rsid w:val="001A4427"/>
    <w:rsid w:val="001A4E81"/>
    <w:rsid w:val="001A5847"/>
    <w:rsid w:val="001A58A3"/>
    <w:rsid w:val="001A5A42"/>
    <w:rsid w:val="001A5E34"/>
    <w:rsid w:val="001B0CB7"/>
    <w:rsid w:val="001B1C7A"/>
    <w:rsid w:val="001B36C5"/>
    <w:rsid w:val="001B4573"/>
    <w:rsid w:val="001B607E"/>
    <w:rsid w:val="001B6799"/>
    <w:rsid w:val="001C0040"/>
    <w:rsid w:val="001C3246"/>
    <w:rsid w:val="001C48E3"/>
    <w:rsid w:val="001C58AF"/>
    <w:rsid w:val="001C699D"/>
    <w:rsid w:val="001C7B98"/>
    <w:rsid w:val="001C7DD0"/>
    <w:rsid w:val="001C7F32"/>
    <w:rsid w:val="001D06BB"/>
    <w:rsid w:val="001D1227"/>
    <w:rsid w:val="001D298C"/>
    <w:rsid w:val="001D38CA"/>
    <w:rsid w:val="001D4EA4"/>
    <w:rsid w:val="001D5A40"/>
    <w:rsid w:val="001E01DD"/>
    <w:rsid w:val="001E1F08"/>
    <w:rsid w:val="001E2558"/>
    <w:rsid w:val="001E423D"/>
    <w:rsid w:val="001E47D4"/>
    <w:rsid w:val="001E6373"/>
    <w:rsid w:val="001E64A8"/>
    <w:rsid w:val="001E6D27"/>
    <w:rsid w:val="001E71F3"/>
    <w:rsid w:val="001F0716"/>
    <w:rsid w:val="001F07A8"/>
    <w:rsid w:val="001F0D89"/>
    <w:rsid w:val="001F3D10"/>
    <w:rsid w:val="001F448E"/>
    <w:rsid w:val="001F6809"/>
    <w:rsid w:val="001F6E5C"/>
    <w:rsid w:val="001F6FDB"/>
    <w:rsid w:val="00201E08"/>
    <w:rsid w:val="00201E49"/>
    <w:rsid w:val="0020503E"/>
    <w:rsid w:val="00206288"/>
    <w:rsid w:val="00207A7F"/>
    <w:rsid w:val="00210787"/>
    <w:rsid w:val="00210947"/>
    <w:rsid w:val="00211ABA"/>
    <w:rsid w:val="002131BC"/>
    <w:rsid w:val="00213370"/>
    <w:rsid w:val="00214354"/>
    <w:rsid w:val="002152D3"/>
    <w:rsid w:val="00215D5A"/>
    <w:rsid w:val="00216624"/>
    <w:rsid w:val="00222932"/>
    <w:rsid w:val="00223B36"/>
    <w:rsid w:val="00223C0B"/>
    <w:rsid w:val="00224750"/>
    <w:rsid w:val="00226058"/>
    <w:rsid w:val="0022665C"/>
    <w:rsid w:val="002272C3"/>
    <w:rsid w:val="00227325"/>
    <w:rsid w:val="00230BC6"/>
    <w:rsid w:val="00232E24"/>
    <w:rsid w:val="00233253"/>
    <w:rsid w:val="00233C97"/>
    <w:rsid w:val="00234120"/>
    <w:rsid w:val="00236988"/>
    <w:rsid w:val="00236B50"/>
    <w:rsid w:val="0023705D"/>
    <w:rsid w:val="00241D12"/>
    <w:rsid w:val="00241DF5"/>
    <w:rsid w:val="002433B5"/>
    <w:rsid w:val="0024357D"/>
    <w:rsid w:val="00244687"/>
    <w:rsid w:val="00245984"/>
    <w:rsid w:val="00246FDE"/>
    <w:rsid w:val="0025022D"/>
    <w:rsid w:val="0025054C"/>
    <w:rsid w:val="0025274A"/>
    <w:rsid w:val="00255CA1"/>
    <w:rsid w:val="0025684C"/>
    <w:rsid w:val="00260CDA"/>
    <w:rsid w:val="002641E0"/>
    <w:rsid w:val="00264962"/>
    <w:rsid w:val="00264F21"/>
    <w:rsid w:val="0026523C"/>
    <w:rsid w:val="00266815"/>
    <w:rsid w:val="002669FA"/>
    <w:rsid w:val="0027541D"/>
    <w:rsid w:val="002762D9"/>
    <w:rsid w:val="002803C6"/>
    <w:rsid w:val="002807F8"/>
    <w:rsid w:val="00282DE5"/>
    <w:rsid w:val="00287363"/>
    <w:rsid w:val="00287876"/>
    <w:rsid w:val="00293BD7"/>
    <w:rsid w:val="00295517"/>
    <w:rsid w:val="002960F8"/>
    <w:rsid w:val="002962C8"/>
    <w:rsid w:val="002A14EC"/>
    <w:rsid w:val="002A49C4"/>
    <w:rsid w:val="002A58B1"/>
    <w:rsid w:val="002A59B6"/>
    <w:rsid w:val="002A6FC4"/>
    <w:rsid w:val="002A7114"/>
    <w:rsid w:val="002A7CFE"/>
    <w:rsid w:val="002B16BA"/>
    <w:rsid w:val="002B1CC3"/>
    <w:rsid w:val="002B1E3F"/>
    <w:rsid w:val="002B392F"/>
    <w:rsid w:val="002B4B1F"/>
    <w:rsid w:val="002B51BC"/>
    <w:rsid w:val="002B64AC"/>
    <w:rsid w:val="002B6DBA"/>
    <w:rsid w:val="002B79B8"/>
    <w:rsid w:val="002C163A"/>
    <w:rsid w:val="002C2334"/>
    <w:rsid w:val="002C25EC"/>
    <w:rsid w:val="002C2E09"/>
    <w:rsid w:val="002C2ECB"/>
    <w:rsid w:val="002C3DC1"/>
    <w:rsid w:val="002C499C"/>
    <w:rsid w:val="002C4BD5"/>
    <w:rsid w:val="002D0795"/>
    <w:rsid w:val="002D3CA0"/>
    <w:rsid w:val="002D5389"/>
    <w:rsid w:val="002E34DA"/>
    <w:rsid w:val="002E4D5E"/>
    <w:rsid w:val="002E57B9"/>
    <w:rsid w:val="002E653B"/>
    <w:rsid w:val="002E7118"/>
    <w:rsid w:val="002E718E"/>
    <w:rsid w:val="002E71B5"/>
    <w:rsid w:val="002E7206"/>
    <w:rsid w:val="002F18E9"/>
    <w:rsid w:val="002F20CC"/>
    <w:rsid w:val="002F28E8"/>
    <w:rsid w:val="002F2941"/>
    <w:rsid w:val="002F52A8"/>
    <w:rsid w:val="002F5A92"/>
    <w:rsid w:val="00301F2E"/>
    <w:rsid w:val="003047D2"/>
    <w:rsid w:val="003131E7"/>
    <w:rsid w:val="00313D69"/>
    <w:rsid w:val="003152C1"/>
    <w:rsid w:val="00315714"/>
    <w:rsid w:val="00317CCC"/>
    <w:rsid w:val="003213AE"/>
    <w:rsid w:val="003220D5"/>
    <w:rsid w:val="00322648"/>
    <w:rsid w:val="00322839"/>
    <w:rsid w:val="00324F75"/>
    <w:rsid w:val="0032565B"/>
    <w:rsid w:val="00326035"/>
    <w:rsid w:val="00326A4C"/>
    <w:rsid w:val="00327FF1"/>
    <w:rsid w:val="00330473"/>
    <w:rsid w:val="00330512"/>
    <w:rsid w:val="00331C00"/>
    <w:rsid w:val="00332228"/>
    <w:rsid w:val="0033239B"/>
    <w:rsid w:val="003327AA"/>
    <w:rsid w:val="003340EF"/>
    <w:rsid w:val="00335116"/>
    <w:rsid w:val="00335CB6"/>
    <w:rsid w:val="0033708F"/>
    <w:rsid w:val="0033769D"/>
    <w:rsid w:val="00337951"/>
    <w:rsid w:val="00341485"/>
    <w:rsid w:val="0034186D"/>
    <w:rsid w:val="00344289"/>
    <w:rsid w:val="0034696D"/>
    <w:rsid w:val="003472AB"/>
    <w:rsid w:val="00347F28"/>
    <w:rsid w:val="00350175"/>
    <w:rsid w:val="00350336"/>
    <w:rsid w:val="003509CB"/>
    <w:rsid w:val="003527D3"/>
    <w:rsid w:val="00354ED9"/>
    <w:rsid w:val="00355222"/>
    <w:rsid w:val="003571F3"/>
    <w:rsid w:val="003606CC"/>
    <w:rsid w:val="00360921"/>
    <w:rsid w:val="00365D32"/>
    <w:rsid w:val="003765A9"/>
    <w:rsid w:val="00376A43"/>
    <w:rsid w:val="00380506"/>
    <w:rsid w:val="003826F1"/>
    <w:rsid w:val="00382C55"/>
    <w:rsid w:val="003872E2"/>
    <w:rsid w:val="00390038"/>
    <w:rsid w:val="00391627"/>
    <w:rsid w:val="0039202D"/>
    <w:rsid w:val="00393D09"/>
    <w:rsid w:val="00394D11"/>
    <w:rsid w:val="00394D44"/>
    <w:rsid w:val="00396986"/>
    <w:rsid w:val="00397544"/>
    <w:rsid w:val="003A0D47"/>
    <w:rsid w:val="003A396B"/>
    <w:rsid w:val="003A78CD"/>
    <w:rsid w:val="003B0435"/>
    <w:rsid w:val="003B08C8"/>
    <w:rsid w:val="003B0F63"/>
    <w:rsid w:val="003B203A"/>
    <w:rsid w:val="003B41F4"/>
    <w:rsid w:val="003B50EC"/>
    <w:rsid w:val="003B60C4"/>
    <w:rsid w:val="003B7C23"/>
    <w:rsid w:val="003C142B"/>
    <w:rsid w:val="003C2406"/>
    <w:rsid w:val="003C2D79"/>
    <w:rsid w:val="003C3011"/>
    <w:rsid w:val="003C373F"/>
    <w:rsid w:val="003C3CE8"/>
    <w:rsid w:val="003C45D9"/>
    <w:rsid w:val="003C466B"/>
    <w:rsid w:val="003C4F5E"/>
    <w:rsid w:val="003C5994"/>
    <w:rsid w:val="003C5CB7"/>
    <w:rsid w:val="003C5EF3"/>
    <w:rsid w:val="003C7A07"/>
    <w:rsid w:val="003D112F"/>
    <w:rsid w:val="003D175E"/>
    <w:rsid w:val="003D2092"/>
    <w:rsid w:val="003D506A"/>
    <w:rsid w:val="003D64F3"/>
    <w:rsid w:val="003E0A74"/>
    <w:rsid w:val="003E294F"/>
    <w:rsid w:val="003E329C"/>
    <w:rsid w:val="003E3E91"/>
    <w:rsid w:val="003E45D3"/>
    <w:rsid w:val="003E5065"/>
    <w:rsid w:val="003E5F43"/>
    <w:rsid w:val="003E71B2"/>
    <w:rsid w:val="003E753C"/>
    <w:rsid w:val="003F2176"/>
    <w:rsid w:val="003F23A8"/>
    <w:rsid w:val="003F34DF"/>
    <w:rsid w:val="003F5FB7"/>
    <w:rsid w:val="0040101D"/>
    <w:rsid w:val="00404485"/>
    <w:rsid w:val="00405B4B"/>
    <w:rsid w:val="00406F2C"/>
    <w:rsid w:val="00407E57"/>
    <w:rsid w:val="004114D6"/>
    <w:rsid w:val="004136FB"/>
    <w:rsid w:val="004145FE"/>
    <w:rsid w:val="00414B56"/>
    <w:rsid w:val="0041548B"/>
    <w:rsid w:val="004169C6"/>
    <w:rsid w:val="00421436"/>
    <w:rsid w:val="0042280E"/>
    <w:rsid w:val="0042611E"/>
    <w:rsid w:val="00426ECC"/>
    <w:rsid w:val="00427288"/>
    <w:rsid w:val="0042785F"/>
    <w:rsid w:val="004306A8"/>
    <w:rsid w:val="00430EE8"/>
    <w:rsid w:val="00434469"/>
    <w:rsid w:val="004361D9"/>
    <w:rsid w:val="00436E9C"/>
    <w:rsid w:val="00436FDA"/>
    <w:rsid w:val="004377B4"/>
    <w:rsid w:val="0044049C"/>
    <w:rsid w:val="004405F7"/>
    <w:rsid w:val="00440A0B"/>
    <w:rsid w:val="0044221E"/>
    <w:rsid w:val="0044388C"/>
    <w:rsid w:val="00444ECF"/>
    <w:rsid w:val="004468D5"/>
    <w:rsid w:val="0044795F"/>
    <w:rsid w:val="00450791"/>
    <w:rsid w:val="00450D8D"/>
    <w:rsid w:val="0045181A"/>
    <w:rsid w:val="004527C6"/>
    <w:rsid w:val="00452CE4"/>
    <w:rsid w:val="0045348B"/>
    <w:rsid w:val="00456D93"/>
    <w:rsid w:val="004602E2"/>
    <w:rsid w:val="004602F2"/>
    <w:rsid w:val="00460F22"/>
    <w:rsid w:val="0046242C"/>
    <w:rsid w:val="00464408"/>
    <w:rsid w:val="00465A55"/>
    <w:rsid w:val="00466A4C"/>
    <w:rsid w:val="00471098"/>
    <w:rsid w:val="00473F5E"/>
    <w:rsid w:val="0047427C"/>
    <w:rsid w:val="00476A4B"/>
    <w:rsid w:val="00477F8D"/>
    <w:rsid w:val="00480290"/>
    <w:rsid w:val="00480EC3"/>
    <w:rsid w:val="00481F04"/>
    <w:rsid w:val="0048253E"/>
    <w:rsid w:val="004833E2"/>
    <w:rsid w:val="00484699"/>
    <w:rsid w:val="00487A8C"/>
    <w:rsid w:val="004905B2"/>
    <w:rsid w:val="00491B18"/>
    <w:rsid w:val="00491D24"/>
    <w:rsid w:val="00492917"/>
    <w:rsid w:val="004938D4"/>
    <w:rsid w:val="00493C01"/>
    <w:rsid w:val="00494081"/>
    <w:rsid w:val="0049414B"/>
    <w:rsid w:val="00495C26"/>
    <w:rsid w:val="004974F1"/>
    <w:rsid w:val="004975F9"/>
    <w:rsid w:val="004A0244"/>
    <w:rsid w:val="004A2456"/>
    <w:rsid w:val="004A3E10"/>
    <w:rsid w:val="004A4169"/>
    <w:rsid w:val="004A4DEA"/>
    <w:rsid w:val="004A547F"/>
    <w:rsid w:val="004A668D"/>
    <w:rsid w:val="004A73B9"/>
    <w:rsid w:val="004B2C76"/>
    <w:rsid w:val="004B78D6"/>
    <w:rsid w:val="004C0FEA"/>
    <w:rsid w:val="004C3732"/>
    <w:rsid w:val="004C39AD"/>
    <w:rsid w:val="004C3DF1"/>
    <w:rsid w:val="004C4AD4"/>
    <w:rsid w:val="004C71CE"/>
    <w:rsid w:val="004D2E04"/>
    <w:rsid w:val="004D403F"/>
    <w:rsid w:val="004D56DC"/>
    <w:rsid w:val="004D5B9F"/>
    <w:rsid w:val="004D627A"/>
    <w:rsid w:val="004E022A"/>
    <w:rsid w:val="004E095B"/>
    <w:rsid w:val="004E1879"/>
    <w:rsid w:val="004E1CA5"/>
    <w:rsid w:val="004E227D"/>
    <w:rsid w:val="004E27F3"/>
    <w:rsid w:val="004E3EE0"/>
    <w:rsid w:val="004E776A"/>
    <w:rsid w:val="004F2297"/>
    <w:rsid w:val="004F53FE"/>
    <w:rsid w:val="00502E49"/>
    <w:rsid w:val="005030A6"/>
    <w:rsid w:val="00503C78"/>
    <w:rsid w:val="00505961"/>
    <w:rsid w:val="00506884"/>
    <w:rsid w:val="00506BEB"/>
    <w:rsid w:val="00507871"/>
    <w:rsid w:val="005122A9"/>
    <w:rsid w:val="005139C6"/>
    <w:rsid w:val="00513ADF"/>
    <w:rsid w:val="00514997"/>
    <w:rsid w:val="00514E0B"/>
    <w:rsid w:val="005165D8"/>
    <w:rsid w:val="00516BFD"/>
    <w:rsid w:val="0052264A"/>
    <w:rsid w:val="005236F8"/>
    <w:rsid w:val="005243AE"/>
    <w:rsid w:val="00525601"/>
    <w:rsid w:val="00525F3A"/>
    <w:rsid w:val="00527A0E"/>
    <w:rsid w:val="00530B3B"/>
    <w:rsid w:val="00530DCD"/>
    <w:rsid w:val="00532604"/>
    <w:rsid w:val="0053403A"/>
    <w:rsid w:val="00535136"/>
    <w:rsid w:val="00535E74"/>
    <w:rsid w:val="00541CA8"/>
    <w:rsid w:val="00541F56"/>
    <w:rsid w:val="0054367E"/>
    <w:rsid w:val="00545CAF"/>
    <w:rsid w:val="00546B4E"/>
    <w:rsid w:val="00546F75"/>
    <w:rsid w:val="00553530"/>
    <w:rsid w:val="00553EC1"/>
    <w:rsid w:val="00553F10"/>
    <w:rsid w:val="0055492B"/>
    <w:rsid w:val="005550B0"/>
    <w:rsid w:val="00555227"/>
    <w:rsid w:val="00556F23"/>
    <w:rsid w:val="0056015C"/>
    <w:rsid w:val="00561020"/>
    <w:rsid w:val="005645A2"/>
    <w:rsid w:val="00565DCE"/>
    <w:rsid w:val="00565E5E"/>
    <w:rsid w:val="00570171"/>
    <w:rsid w:val="005716AF"/>
    <w:rsid w:val="00572F1B"/>
    <w:rsid w:val="005748F5"/>
    <w:rsid w:val="0057504A"/>
    <w:rsid w:val="00576310"/>
    <w:rsid w:val="005763C0"/>
    <w:rsid w:val="00576BB3"/>
    <w:rsid w:val="00577E30"/>
    <w:rsid w:val="00580326"/>
    <w:rsid w:val="00582469"/>
    <w:rsid w:val="00583FF6"/>
    <w:rsid w:val="0058407A"/>
    <w:rsid w:val="00586052"/>
    <w:rsid w:val="0058665D"/>
    <w:rsid w:val="00590C87"/>
    <w:rsid w:val="005928BD"/>
    <w:rsid w:val="00593C16"/>
    <w:rsid w:val="00594ACF"/>
    <w:rsid w:val="0059515D"/>
    <w:rsid w:val="00596389"/>
    <w:rsid w:val="005A0906"/>
    <w:rsid w:val="005A2C24"/>
    <w:rsid w:val="005A3AF8"/>
    <w:rsid w:val="005A3C35"/>
    <w:rsid w:val="005A4CBF"/>
    <w:rsid w:val="005A5D44"/>
    <w:rsid w:val="005A6714"/>
    <w:rsid w:val="005A6A68"/>
    <w:rsid w:val="005A7489"/>
    <w:rsid w:val="005B0AF0"/>
    <w:rsid w:val="005B152F"/>
    <w:rsid w:val="005B1820"/>
    <w:rsid w:val="005B2014"/>
    <w:rsid w:val="005B2074"/>
    <w:rsid w:val="005B2E78"/>
    <w:rsid w:val="005B32EC"/>
    <w:rsid w:val="005B3C2B"/>
    <w:rsid w:val="005B3D5E"/>
    <w:rsid w:val="005B4B33"/>
    <w:rsid w:val="005B7CC4"/>
    <w:rsid w:val="005B7D88"/>
    <w:rsid w:val="005C18DB"/>
    <w:rsid w:val="005C2299"/>
    <w:rsid w:val="005C241E"/>
    <w:rsid w:val="005C444C"/>
    <w:rsid w:val="005C50BF"/>
    <w:rsid w:val="005C51A4"/>
    <w:rsid w:val="005C5ABE"/>
    <w:rsid w:val="005C60E4"/>
    <w:rsid w:val="005C7DFD"/>
    <w:rsid w:val="005D1211"/>
    <w:rsid w:val="005D15CA"/>
    <w:rsid w:val="005D1A95"/>
    <w:rsid w:val="005D30CF"/>
    <w:rsid w:val="005D3BBC"/>
    <w:rsid w:val="005D4649"/>
    <w:rsid w:val="005D61A3"/>
    <w:rsid w:val="005D6BFB"/>
    <w:rsid w:val="005D7EE5"/>
    <w:rsid w:val="005E1856"/>
    <w:rsid w:val="005E1D69"/>
    <w:rsid w:val="005E2137"/>
    <w:rsid w:val="005E43A5"/>
    <w:rsid w:val="005E533C"/>
    <w:rsid w:val="005E54C4"/>
    <w:rsid w:val="005F0915"/>
    <w:rsid w:val="005F0DB9"/>
    <w:rsid w:val="005F2B4F"/>
    <w:rsid w:val="005F3F65"/>
    <w:rsid w:val="005F5573"/>
    <w:rsid w:val="005F5B4F"/>
    <w:rsid w:val="005F66B9"/>
    <w:rsid w:val="005F6E15"/>
    <w:rsid w:val="00600283"/>
    <w:rsid w:val="0060083D"/>
    <w:rsid w:val="00603A27"/>
    <w:rsid w:val="00603BA6"/>
    <w:rsid w:val="00603FB7"/>
    <w:rsid w:val="0060417D"/>
    <w:rsid w:val="00604E9E"/>
    <w:rsid w:val="0060535B"/>
    <w:rsid w:val="00606F43"/>
    <w:rsid w:val="00607E7C"/>
    <w:rsid w:val="00610F49"/>
    <w:rsid w:val="00611349"/>
    <w:rsid w:val="0061138D"/>
    <w:rsid w:val="0061148E"/>
    <w:rsid w:val="00611FE1"/>
    <w:rsid w:val="00612FA1"/>
    <w:rsid w:val="00617087"/>
    <w:rsid w:val="006171B5"/>
    <w:rsid w:val="0061746A"/>
    <w:rsid w:val="006178C7"/>
    <w:rsid w:val="00620B71"/>
    <w:rsid w:val="00621346"/>
    <w:rsid w:val="00622817"/>
    <w:rsid w:val="00622ADA"/>
    <w:rsid w:val="0062721A"/>
    <w:rsid w:val="00631B1F"/>
    <w:rsid w:val="00632051"/>
    <w:rsid w:val="006328A8"/>
    <w:rsid w:val="006345E9"/>
    <w:rsid w:val="00634D80"/>
    <w:rsid w:val="00636118"/>
    <w:rsid w:val="006430D8"/>
    <w:rsid w:val="00647279"/>
    <w:rsid w:val="0064770C"/>
    <w:rsid w:val="0065041F"/>
    <w:rsid w:val="00652B34"/>
    <w:rsid w:val="00652C2C"/>
    <w:rsid w:val="00654491"/>
    <w:rsid w:val="00655B8F"/>
    <w:rsid w:val="00655F5A"/>
    <w:rsid w:val="00657013"/>
    <w:rsid w:val="00657302"/>
    <w:rsid w:val="006576D7"/>
    <w:rsid w:val="0066009D"/>
    <w:rsid w:val="00662835"/>
    <w:rsid w:val="00663472"/>
    <w:rsid w:val="006641C6"/>
    <w:rsid w:val="00665C0C"/>
    <w:rsid w:val="00665E1C"/>
    <w:rsid w:val="00666549"/>
    <w:rsid w:val="00666844"/>
    <w:rsid w:val="00666F48"/>
    <w:rsid w:val="00667424"/>
    <w:rsid w:val="0066774E"/>
    <w:rsid w:val="00670305"/>
    <w:rsid w:val="00670E2A"/>
    <w:rsid w:val="00671611"/>
    <w:rsid w:val="00671E79"/>
    <w:rsid w:val="00672A1B"/>
    <w:rsid w:val="00675052"/>
    <w:rsid w:val="00677645"/>
    <w:rsid w:val="00677952"/>
    <w:rsid w:val="006806AA"/>
    <w:rsid w:val="00680A4A"/>
    <w:rsid w:val="00680F3B"/>
    <w:rsid w:val="006821AC"/>
    <w:rsid w:val="00683761"/>
    <w:rsid w:val="00683807"/>
    <w:rsid w:val="00683F51"/>
    <w:rsid w:val="0068537D"/>
    <w:rsid w:val="00690025"/>
    <w:rsid w:val="00690246"/>
    <w:rsid w:val="00691C2E"/>
    <w:rsid w:val="00692385"/>
    <w:rsid w:val="0069353E"/>
    <w:rsid w:val="006939CF"/>
    <w:rsid w:val="00694761"/>
    <w:rsid w:val="00694D40"/>
    <w:rsid w:val="00694E21"/>
    <w:rsid w:val="0069503B"/>
    <w:rsid w:val="006952A8"/>
    <w:rsid w:val="006977E4"/>
    <w:rsid w:val="006A09CC"/>
    <w:rsid w:val="006A2FD3"/>
    <w:rsid w:val="006A307D"/>
    <w:rsid w:val="006A3720"/>
    <w:rsid w:val="006A4406"/>
    <w:rsid w:val="006A5914"/>
    <w:rsid w:val="006A6FBE"/>
    <w:rsid w:val="006B070C"/>
    <w:rsid w:val="006B2A4F"/>
    <w:rsid w:val="006B2FDC"/>
    <w:rsid w:val="006B3AA7"/>
    <w:rsid w:val="006B47E8"/>
    <w:rsid w:val="006B4809"/>
    <w:rsid w:val="006B4CB8"/>
    <w:rsid w:val="006B66E8"/>
    <w:rsid w:val="006B70EF"/>
    <w:rsid w:val="006C0C5A"/>
    <w:rsid w:val="006C206D"/>
    <w:rsid w:val="006C2E95"/>
    <w:rsid w:val="006C6F43"/>
    <w:rsid w:val="006C7562"/>
    <w:rsid w:val="006D1C86"/>
    <w:rsid w:val="006D4834"/>
    <w:rsid w:val="006D5FF7"/>
    <w:rsid w:val="006D6FCA"/>
    <w:rsid w:val="006D7C54"/>
    <w:rsid w:val="006E20B8"/>
    <w:rsid w:val="006E2FB9"/>
    <w:rsid w:val="006E30B6"/>
    <w:rsid w:val="006E360A"/>
    <w:rsid w:val="006E37D7"/>
    <w:rsid w:val="006E3AF5"/>
    <w:rsid w:val="006E7F5F"/>
    <w:rsid w:val="006F0382"/>
    <w:rsid w:val="006F0CFA"/>
    <w:rsid w:val="006F3CEF"/>
    <w:rsid w:val="006F6804"/>
    <w:rsid w:val="007019BE"/>
    <w:rsid w:val="007020CB"/>
    <w:rsid w:val="00704A48"/>
    <w:rsid w:val="00704CA2"/>
    <w:rsid w:val="007060DE"/>
    <w:rsid w:val="00707F04"/>
    <w:rsid w:val="00710329"/>
    <w:rsid w:val="00711BD3"/>
    <w:rsid w:val="0071250F"/>
    <w:rsid w:val="0071284E"/>
    <w:rsid w:val="00712C62"/>
    <w:rsid w:val="007155F8"/>
    <w:rsid w:val="0071620D"/>
    <w:rsid w:val="00716A08"/>
    <w:rsid w:val="00717895"/>
    <w:rsid w:val="00721AB7"/>
    <w:rsid w:val="00724A30"/>
    <w:rsid w:val="0073165B"/>
    <w:rsid w:val="007318E8"/>
    <w:rsid w:val="00731C69"/>
    <w:rsid w:val="00732E7E"/>
    <w:rsid w:val="0073355F"/>
    <w:rsid w:val="007342C8"/>
    <w:rsid w:val="0074012C"/>
    <w:rsid w:val="0074039C"/>
    <w:rsid w:val="007429DD"/>
    <w:rsid w:val="007436ED"/>
    <w:rsid w:val="00743FAB"/>
    <w:rsid w:val="007460E0"/>
    <w:rsid w:val="00746DBF"/>
    <w:rsid w:val="00747EE4"/>
    <w:rsid w:val="0075019C"/>
    <w:rsid w:val="00750D13"/>
    <w:rsid w:val="00752358"/>
    <w:rsid w:val="00756788"/>
    <w:rsid w:val="00757190"/>
    <w:rsid w:val="007575F1"/>
    <w:rsid w:val="007619DB"/>
    <w:rsid w:val="0076366C"/>
    <w:rsid w:val="007640AB"/>
    <w:rsid w:val="00764986"/>
    <w:rsid w:val="00764F61"/>
    <w:rsid w:val="00765D78"/>
    <w:rsid w:val="00772CE0"/>
    <w:rsid w:val="0077325D"/>
    <w:rsid w:val="00773F16"/>
    <w:rsid w:val="00773FA6"/>
    <w:rsid w:val="007744F5"/>
    <w:rsid w:val="007751AE"/>
    <w:rsid w:val="00776079"/>
    <w:rsid w:val="007779DF"/>
    <w:rsid w:val="00781679"/>
    <w:rsid w:val="007816C3"/>
    <w:rsid w:val="00781D8A"/>
    <w:rsid w:val="007847F0"/>
    <w:rsid w:val="00784CAC"/>
    <w:rsid w:val="00785240"/>
    <w:rsid w:val="0079265F"/>
    <w:rsid w:val="00792C73"/>
    <w:rsid w:val="00793E70"/>
    <w:rsid w:val="007955DF"/>
    <w:rsid w:val="007956BE"/>
    <w:rsid w:val="007968AC"/>
    <w:rsid w:val="007978A3"/>
    <w:rsid w:val="007A08A0"/>
    <w:rsid w:val="007A5B40"/>
    <w:rsid w:val="007B2E93"/>
    <w:rsid w:val="007B4478"/>
    <w:rsid w:val="007B4C13"/>
    <w:rsid w:val="007B5AB5"/>
    <w:rsid w:val="007B617D"/>
    <w:rsid w:val="007B6F09"/>
    <w:rsid w:val="007C0134"/>
    <w:rsid w:val="007C1B5B"/>
    <w:rsid w:val="007C44EE"/>
    <w:rsid w:val="007C4A14"/>
    <w:rsid w:val="007C5478"/>
    <w:rsid w:val="007C6E25"/>
    <w:rsid w:val="007C78F3"/>
    <w:rsid w:val="007D1850"/>
    <w:rsid w:val="007D38EA"/>
    <w:rsid w:val="007D4123"/>
    <w:rsid w:val="007D64CD"/>
    <w:rsid w:val="007D66DC"/>
    <w:rsid w:val="007D6F14"/>
    <w:rsid w:val="007D764E"/>
    <w:rsid w:val="007D7F59"/>
    <w:rsid w:val="007E0D5D"/>
    <w:rsid w:val="007E2D13"/>
    <w:rsid w:val="007E4744"/>
    <w:rsid w:val="007E487C"/>
    <w:rsid w:val="007E52E1"/>
    <w:rsid w:val="007E536B"/>
    <w:rsid w:val="007E57F4"/>
    <w:rsid w:val="007F0A28"/>
    <w:rsid w:val="007F1312"/>
    <w:rsid w:val="007F5B06"/>
    <w:rsid w:val="008112A0"/>
    <w:rsid w:val="00813B39"/>
    <w:rsid w:val="008154A2"/>
    <w:rsid w:val="0082034A"/>
    <w:rsid w:val="008214FF"/>
    <w:rsid w:val="008225A7"/>
    <w:rsid w:val="008228AE"/>
    <w:rsid w:val="00822B2F"/>
    <w:rsid w:val="00823BED"/>
    <w:rsid w:val="00824137"/>
    <w:rsid w:val="0082507F"/>
    <w:rsid w:val="0082535B"/>
    <w:rsid w:val="0082559A"/>
    <w:rsid w:val="00826F2E"/>
    <w:rsid w:val="00831F9E"/>
    <w:rsid w:val="00833465"/>
    <w:rsid w:val="00837A11"/>
    <w:rsid w:val="008406E8"/>
    <w:rsid w:val="00840CDE"/>
    <w:rsid w:val="0084109E"/>
    <w:rsid w:val="00843D50"/>
    <w:rsid w:val="00844D88"/>
    <w:rsid w:val="008462B6"/>
    <w:rsid w:val="008476CA"/>
    <w:rsid w:val="00847EA5"/>
    <w:rsid w:val="00850289"/>
    <w:rsid w:val="00851C8B"/>
    <w:rsid w:val="00853829"/>
    <w:rsid w:val="0085413B"/>
    <w:rsid w:val="0086079C"/>
    <w:rsid w:val="00861AA1"/>
    <w:rsid w:val="008641F5"/>
    <w:rsid w:val="00867025"/>
    <w:rsid w:val="008673A2"/>
    <w:rsid w:val="008717A4"/>
    <w:rsid w:val="008726FA"/>
    <w:rsid w:val="00872F83"/>
    <w:rsid w:val="008737E4"/>
    <w:rsid w:val="00873812"/>
    <w:rsid w:val="008742A7"/>
    <w:rsid w:val="00875790"/>
    <w:rsid w:val="00875B10"/>
    <w:rsid w:val="008769BD"/>
    <w:rsid w:val="00877227"/>
    <w:rsid w:val="008779CA"/>
    <w:rsid w:val="008819CF"/>
    <w:rsid w:val="008819E1"/>
    <w:rsid w:val="00881F36"/>
    <w:rsid w:val="0088271C"/>
    <w:rsid w:val="00882B18"/>
    <w:rsid w:val="00883062"/>
    <w:rsid w:val="00883D21"/>
    <w:rsid w:val="00884F28"/>
    <w:rsid w:val="00885D95"/>
    <w:rsid w:val="00890C24"/>
    <w:rsid w:val="00894826"/>
    <w:rsid w:val="008A1A39"/>
    <w:rsid w:val="008A5848"/>
    <w:rsid w:val="008B35BB"/>
    <w:rsid w:val="008B3B59"/>
    <w:rsid w:val="008B3DC0"/>
    <w:rsid w:val="008B3DC6"/>
    <w:rsid w:val="008B6B51"/>
    <w:rsid w:val="008B6B9B"/>
    <w:rsid w:val="008B7064"/>
    <w:rsid w:val="008B7630"/>
    <w:rsid w:val="008B786D"/>
    <w:rsid w:val="008C3AF9"/>
    <w:rsid w:val="008C4285"/>
    <w:rsid w:val="008C4A44"/>
    <w:rsid w:val="008D00B8"/>
    <w:rsid w:val="008D0467"/>
    <w:rsid w:val="008D23EF"/>
    <w:rsid w:val="008D5419"/>
    <w:rsid w:val="008D6A4A"/>
    <w:rsid w:val="008D7044"/>
    <w:rsid w:val="008D7C0F"/>
    <w:rsid w:val="008E25AD"/>
    <w:rsid w:val="008E4103"/>
    <w:rsid w:val="008E6967"/>
    <w:rsid w:val="008E7660"/>
    <w:rsid w:val="008F0096"/>
    <w:rsid w:val="008F00A3"/>
    <w:rsid w:val="008F0790"/>
    <w:rsid w:val="008F251B"/>
    <w:rsid w:val="008F27B5"/>
    <w:rsid w:val="008F30FA"/>
    <w:rsid w:val="008F3F1F"/>
    <w:rsid w:val="008F4D7A"/>
    <w:rsid w:val="008F4F7C"/>
    <w:rsid w:val="008F62BC"/>
    <w:rsid w:val="009007E1"/>
    <w:rsid w:val="009025C3"/>
    <w:rsid w:val="00902D62"/>
    <w:rsid w:val="009046AD"/>
    <w:rsid w:val="00907B30"/>
    <w:rsid w:val="0091010A"/>
    <w:rsid w:val="00912836"/>
    <w:rsid w:val="00913C02"/>
    <w:rsid w:val="009168DB"/>
    <w:rsid w:val="00921E3D"/>
    <w:rsid w:val="00922210"/>
    <w:rsid w:val="00922D3C"/>
    <w:rsid w:val="009238A6"/>
    <w:rsid w:val="00923CB3"/>
    <w:rsid w:val="00924696"/>
    <w:rsid w:val="0092525D"/>
    <w:rsid w:val="009257F4"/>
    <w:rsid w:val="00925A55"/>
    <w:rsid w:val="00930817"/>
    <w:rsid w:val="0093167B"/>
    <w:rsid w:val="00935181"/>
    <w:rsid w:val="00935617"/>
    <w:rsid w:val="0093587A"/>
    <w:rsid w:val="00936E41"/>
    <w:rsid w:val="00940FF5"/>
    <w:rsid w:val="00941B85"/>
    <w:rsid w:val="00943399"/>
    <w:rsid w:val="009442E6"/>
    <w:rsid w:val="00944739"/>
    <w:rsid w:val="00945CB4"/>
    <w:rsid w:val="009463FF"/>
    <w:rsid w:val="009469C8"/>
    <w:rsid w:val="00947BF9"/>
    <w:rsid w:val="0095419C"/>
    <w:rsid w:val="009546D5"/>
    <w:rsid w:val="00955602"/>
    <w:rsid w:val="00955C25"/>
    <w:rsid w:val="00955F3A"/>
    <w:rsid w:val="00960816"/>
    <w:rsid w:val="00960CB9"/>
    <w:rsid w:val="00962CCF"/>
    <w:rsid w:val="009649EF"/>
    <w:rsid w:val="00967E0C"/>
    <w:rsid w:val="00967EDB"/>
    <w:rsid w:val="009700CD"/>
    <w:rsid w:val="00973439"/>
    <w:rsid w:val="00973F62"/>
    <w:rsid w:val="00980697"/>
    <w:rsid w:val="00981B02"/>
    <w:rsid w:val="00983629"/>
    <w:rsid w:val="0098530A"/>
    <w:rsid w:val="0098580C"/>
    <w:rsid w:val="00986AE6"/>
    <w:rsid w:val="00986B46"/>
    <w:rsid w:val="0098761C"/>
    <w:rsid w:val="0098772E"/>
    <w:rsid w:val="00990B0B"/>
    <w:rsid w:val="009A1A5C"/>
    <w:rsid w:val="009A2154"/>
    <w:rsid w:val="009A2DF0"/>
    <w:rsid w:val="009A31D8"/>
    <w:rsid w:val="009A3342"/>
    <w:rsid w:val="009A3DF5"/>
    <w:rsid w:val="009A4AE9"/>
    <w:rsid w:val="009A4C3F"/>
    <w:rsid w:val="009A4F8F"/>
    <w:rsid w:val="009A734B"/>
    <w:rsid w:val="009A788B"/>
    <w:rsid w:val="009A790A"/>
    <w:rsid w:val="009A7A2B"/>
    <w:rsid w:val="009B1E9E"/>
    <w:rsid w:val="009B2C6A"/>
    <w:rsid w:val="009B2F67"/>
    <w:rsid w:val="009B39A5"/>
    <w:rsid w:val="009B73DF"/>
    <w:rsid w:val="009B7DC3"/>
    <w:rsid w:val="009C1549"/>
    <w:rsid w:val="009C1CC3"/>
    <w:rsid w:val="009C2556"/>
    <w:rsid w:val="009C2CE7"/>
    <w:rsid w:val="009C4CBD"/>
    <w:rsid w:val="009C589F"/>
    <w:rsid w:val="009C5EE6"/>
    <w:rsid w:val="009D037A"/>
    <w:rsid w:val="009D0F6A"/>
    <w:rsid w:val="009D2D94"/>
    <w:rsid w:val="009D3207"/>
    <w:rsid w:val="009D4969"/>
    <w:rsid w:val="009D5210"/>
    <w:rsid w:val="009D5A3C"/>
    <w:rsid w:val="009D7EEF"/>
    <w:rsid w:val="009E00DF"/>
    <w:rsid w:val="009E18A2"/>
    <w:rsid w:val="009E18AD"/>
    <w:rsid w:val="009E1998"/>
    <w:rsid w:val="009E225B"/>
    <w:rsid w:val="009E2C16"/>
    <w:rsid w:val="009E2DD9"/>
    <w:rsid w:val="009E3E5D"/>
    <w:rsid w:val="009E3FEF"/>
    <w:rsid w:val="009E6D48"/>
    <w:rsid w:val="009E7701"/>
    <w:rsid w:val="009E7A35"/>
    <w:rsid w:val="009F0BE1"/>
    <w:rsid w:val="009F0E99"/>
    <w:rsid w:val="009F3941"/>
    <w:rsid w:val="009F3F76"/>
    <w:rsid w:val="009F5ABF"/>
    <w:rsid w:val="009F69FE"/>
    <w:rsid w:val="009F6AA7"/>
    <w:rsid w:val="009F6AAC"/>
    <w:rsid w:val="00A00839"/>
    <w:rsid w:val="00A00FE8"/>
    <w:rsid w:val="00A01C49"/>
    <w:rsid w:val="00A0213F"/>
    <w:rsid w:val="00A024A6"/>
    <w:rsid w:val="00A047A6"/>
    <w:rsid w:val="00A0647E"/>
    <w:rsid w:val="00A074A2"/>
    <w:rsid w:val="00A10240"/>
    <w:rsid w:val="00A11AB6"/>
    <w:rsid w:val="00A11DEF"/>
    <w:rsid w:val="00A122F7"/>
    <w:rsid w:val="00A144CB"/>
    <w:rsid w:val="00A15A67"/>
    <w:rsid w:val="00A17E99"/>
    <w:rsid w:val="00A20950"/>
    <w:rsid w:val="00A21374"/>
    <w:rsid w:val="00A2687D"/>
    <w:rsid w:val="00A302ED"/>
    <w:rsid w:val="00A3033D"/>
    <w:rsid w:val="00A30A64"/>
    <w:rsid w:val="00A30FC5"/>
    <w:rsid w:val="00A33BAA"/>
    <w:rsid w:val="00A34BFF"/>
    <w:rsid w:val="00A34DF3"/>
    <w:rsid w:val="00A34F66"/>
    <w:rsid w:val="00A3566D"/>
    <w:rsid w:val="00A35ECD"/>
    <w:rsid w:val="00A3602A"/>
    <w:rsid w:val="00A374A9"/>
    <w:rsid w:val="00A40283"/>
    <w:rsid w:val="00A45BD0"/>
    <w:rsid w:val="00A511AA"/>
    <w:rsid w:val="00A51D7C"/>
    <w:rsid w:val="00A530AE"/>
    <w:rsid w:val="00A53384"/>
    <w:rsid w:val="00A53858"/>
    <w:rsid w:val="00A55403"/>
    <w:rsid w:val="00A56109"/>
    <w:rsid w:val="00A56571"/>
    <w:rsid w:val="00A57A33"/>
    <w:rsid w:val="00A6034D"/>
    <w:rsid w:val="00A60952"/>
    <w:rsid w:val="00A61658"/>
    <w:rsid w:val="00A64276"/>
    <w:rsid w:val="00A66B9A"/>
    <w:rsid w:val="00A705D5"/>
    <w:rsid w:val="00A71102"/>
    <w:rsid w:val="00A71B0B"/>
    <w:rsid w:val="00A71E1E"/>
    <w:rsid w:val="00A73FD1"/>
    <w:rsid w:val="00A7457B"/>
    <w:rsid w:val="00A748D3"/>
    <w:rsid w:val="00A76092"/>
    <w:rsid w:val="00A76983"/>
    <w:rsid w:val="00A80B31"/>
    <w:rsid w:val="00A8305E"/>
    <w:rsid w:val="00A83C9C"/>
    <w:rsid w:val="00A85806"/>
    <w:rsid w:val="00A8625B"/>
    <w:rsid w:val="00A8645C"/>
    <w:rsid w:val="00A8693D"/>
    <w:rsid w:val="00A87C37"/>
    <w:rsid w:val="00A92FA7"/>
    <w:rsid w:val="00A93323"/>
    <w:rsid w:val="00A96208"/>
    <w:rsid w:val="00A9636B"/>
    <w:rsid w:val="00AA04F9"/>
    <w:rsid w:val="00AA1610"/>
    <w:rsid w:val="00AA1D65"/>
    <w:rsid w:val="00AA5160"/>
    <w:rsid w:val="00AB07E7"/>
    <w:rsid w:val="00AB2E3C"/>
    <w:rsid w:val="00AB2F0A"/>
    <w:rsid w:val="00AB4AE3"/>
    <w:rsid w:val="00AB5768"/>
    <w:rsid w:val="00AB5953"/>
    <w:rsid w:val="00AB5ABE"/>
    <w:rsid w:val="00AC08F6"/>
    <w:rsid w:val="00AC0B2A"/>
    <w:rsid w:val="00AC14A3"/>
    <w:rsid w:val="00AC2B53"/>
    <w:rsid w:val="00AC3647"/>
    <w:rsid w:val="00AC37A2"/>
    <w:rsid w:val="00AC5001"/>
    <w:rsid w:val="00AC59A7"/>
    <w:rsid w:val="00AC79E2"/>
    <w:rsid w:val="00AC7DBC"/>
    <w:rsid w:val="00AD223C"/>
    <w:rsid w:val="00AD5631"/>
    <w:rsid w:val="00AE1E7A"/>
    <w:rsid w:val="00AE2AC7"/>
    <w:rsid w:val="00AE3030"/>
    <w:rsid w:val="00AE43F7"/>
    <w:rsid w:val="00AE4521"/>
    <w:rsid w:val="00AE51A5"/>
    <w:rsid w:val="00AF30F9"/>
    <w:rsid w:val="00AF311C"/>
    <w:rsid w:val="00AF435A"/>
    <w:rsid w:val="00AF52BE"/>
    <w:rsid w:val="00AF5F08"/>
    <w:rsid w:val="00AF636F"/>
    <w:rsid w:val="00AF6F41"/>
    <w:rsid w:val="00B00FA4"/>
    <w:rsid w:val="00B01202"/>
    <w:rsid w:val="00B01444"/>
    <w:rsid w:val="00B02D9D"/>
    <w:rsid w:val="00B04546"/>
    <w:rsid w:val="00B04A9D"/>
    <w:rsid w:val="00B04C00"/>
    <w:rsid w:val="00B10481"/>
    <w:rsid w:val="00B10507"/>
    <w:rsid w:val="00B12FE8"/>
    <w:rsid w:val="00B1406F"/>
    <w:rsid w:val="00B14EBE"/>
    <w:rsid w:val="00B15094"/>
    <w:rsid w:val="00B15FF5"/>
    <w:rsid w:val="00B16953"/>
    <w:rsid w:val="00B2031B"/>
    <w:rsid w:val="00B21140"/>
    <w:rsid w:val="00B21DC7"/>
    <w:rsid w:val="00B21E90"/>
    <w:rsid w:val="00B23376"/>
    <w:rsid w:val="00B24DA4"/>
    <w:rsid w:val="00B26D1D"/>
    <w:rsid w:val="00B27A2E"/>
    <w:rsid w:val="00B27A6B"/>
    <w:rsid w:val="00B30CA5"/>
    <w:rsid w:val="00B31AB7"/>
    <w:rsid w:val="00B336B4"/>
    <w:rsid w:val="00B340A3"/>
    <w:rsid w:val="00B343B6"/>
    <w:rsid w:val="00B34DFC"/>
    <w:rsid w:val="00B3601B"/>
    <w:rsid w:val="00B36AE3"/>
    <w:rsid w:val="00B36F10"/>
    <w:rsid w:val="00B37682"/>
    <w:rsid w:val="00B37EE7"/>
    <w:rsid w:val="00B40152"/>
    <w:rsid w:val="00B401A8"/>
    <w:rsid w:val="00B4328D"/>
    <w:rsid w:val="00B439C6"/>
    <w:rsid w:val="00B43F4D"/>
    <w:rsid w:val="00B445BC"/>
    <w:rsid w:val="00B446BF"/>
    <w:rsid w:val="00B4504E"/>
    <w:rsid w:val="00B45C1E"/>
    <w:rsid w:val="00B4646A"/>
    <w:rsid w:val="00B46CA0"/>
    <w:rsid w:val="00B5041E"/>
    <w:rsid w:val="00B507CD"/>
    <w:rsid w:val="00B5098D"/>
    <w:rsid w:val="00B528C6"/>
    <w:rsid w:val="00B530AB"/>
    <w:rsid w:val="00B53472"/>
    <w:rsid w:val="00B53595"/>
    <w:rsid w:val="00B53A83"/>
    <w:rsid w:val="00B53DE0"/>
    <w:rsid w:val="00B55A77"/>
    <w:rsid w:val="00B55EF1"/>
    <w:rsid w:val="00B607F7"/>
    <w:rsid w:val="00B60873"/>
    <w:rsid w:val="00B61C97"/>
    <w:rsid w:val="00B63B43"/>
    <w:rsid w:val="00B64376"/>
    <w:rsid w:val="00B64738"/>
    <w:rsid w:val="00B66AC2"/>
    <w:rsid w:val="00B700A2"/>
    <w:rsid w:val="00B71755"/>
    <w:rsid w:val="00B71F59"/>
    <w:rsid w:val="00B72768"/>
    <w:rsid w:val="00B74945"/>
    <w:rsid w:val="00B74F29"/>
    <w:rsid w:val="00B76BB1"/>
    <w:rsid w:val="00B76EC8"/>
    <w:rsid w:val="00B80E86"/>
    <w:rsid w:val="00B81920"/>
    <w:rsid w:val="00B822F4"/>
    <w:rsid w:val="00B82B57"/>
    <w:rsid w:val="00B82CD0"/>
    <w:rsid w:val="00B85DB5"/>
    <w:rsid w:val="00B869BC"/>
    <w:rsid w:val="00B86EC5"/>
    <w:rsid w:val="00B878EB"/>
    <w:rsid w:val="00B9011F"/>
    <w:rsid w:val="00B90276"/>
    <w:rsid w:val="00B90C75"/>
    <w:rsid w:val="00B9212A"/>
    <w:rsid w:val="00B92D26"/>
    <w:rsid w:val="00B93623"/>
    <w:rsid w:val="00B95A18"/>
    <w:rsid w:val="00B96896"/>
    <w:rsid w:val="00B96DB5"/>
    <w:rsid w:val="00B9770D"/>
    <w:rsid w:val="00B9793F"/>
    <w:rsid w:val="00BA0FE9"/>
    <w:rsid w:val="00BA24A8"/>
    <w:rsid w:val="00BA2542"/>
    <w:rsid w:val="00BA3BFD"/>
    <w:rsid w:val="00BA65B8"/>
    <w:rsid w:val="00BA69B1"/>
    <w:rsid w:val="00BB4C0F"/>
    <w:rsid w:val="00BB62DA"/>
    <w:rsid w:val="00BB688C"/>
    <w:rsid w:val="00BB6B6E"/>
    <w:rsid w:val="00BC0D47"/>
    <w:rsid w:val="00BC3576"/>
    <w:rsid w:val="00BC36BC"/>
    <w:rsid w:val="00BC42BC"/>
    <w:rsid w:val="00BC6322"/>
    <w:rsid w:val="00BD151C"/>
    <w:rsid w:val="00BD16AC"/>
    <w:rsid w:val="00BD1E06"/>
    <w:rsid w:val="00BD24A3"/>
    <w:rsid w:val="00BD5357"/>
    <w:rsid w:val="00BD5675"/>
    <w:rsid w:val="00BD76B5"/>
    <w:rsid w:val="00BE5404"/>
    <w:rsid w:val="00BE624E"/>
    <w:rsid w:val="00BE790C"/>
    <w:rsid w:val="00BF4681"/>
    <w:rsid w:val="00BF6DB0"/>
    <w:rsid w:val="00BF7A71"/>
    <w:rsid w:val="00C003DB"/>
    <w:rsid w:val="00C009F8"/>
    <w:rsid w:val="00C1040A"/>
    <w:rsid w:val="00C10A79"/>
    <w:rsid w:val="00C12679"/>
    <w:rsid w:val="00C160A6"/>
    <w:rsid w:val="00C16AEC"/>
    <w:rsid w:val="00C20359"/>
    <w:rsid w:val="00C255A6"/>
    <w:rsid w:val="00C2688E"/>
    <w:rsid w:val="00C2775C"/>
    <w:rsid w:val="00C30C4E"/>
    <w:rsid w:val="00C30DD2"/>
    <w:rsid w:val="00C329B8"/>
    <w:rsid w:val="00C334DD"/>
    <w:rsid w:val="00C340E3"/>
    <w:rsid w:val="00C35783"/>
    <w:rsid w:val="00C35C65"/>
    <w:rsid w:val="00C373DC"/>
    <w:rsid w:val="00C41934"/>
    <w:rsid w:val="00C502DE"/>
    <w:rsid w:val="00C5238A"/>
    <w:rsid w:val="00C53494"/>
    <w:rsid w:val="00C53DBF"/>
    <w:rsid w:val="00C55246"/>
    <w:rsid w:val="00C57239"/>
    <w:rsid w:val="00C57744"/>
    <w:rsid w:val="00C610C7"/>
    <w:rsid w:val="00C628BB"/>
    <w:rsid w:val="00C659E1"/>
    <w:rsid w:val="00C6687C"/>
    <w:rsid w:val="00C673A9"/>
    <w:rsid w:val="00C67962"/>
    <w:rsid w:val="00C71976"/>
    <w:rsid w:val="00C7204E"/>
    <w:rsid w:val="00C7278F"/>
    <w:rsid w:val="00C742D6"/>
    <w:rsid w:val="00C80463"/>
    <w:rsid w:val="00C8059B"/>
    <w:rsid w:val="00C830D0"/>
    <w:rsid w:val="00C8474D"/>
    <w:rsid w:val="00C84FF3"/>
    <w:rsid w:val="00C8523C"/>
    <w:rsid w:val="00C85649"/>
    <w:rsid w:val="00C87148"/>
    <w:rsid w:val="00C87F23"/>
    <w:rsid w:val="00C9179E"/>
    <w:rsid w:val="00C957DB"/>
    <w:rsid w:val="00C96E65"/>
    <w:rsid w:val="00C97EA6"/>
    <w:rsid w:val="00CA0152"/>
    <w:rsid w:val="00CA02AF"/>
    <w:rsid w:val="00CA0D46"/>
    <w:rsid w:val="00CA2D3A"/>
    <w:rsid w:val="00CA39F1"/>
    <w:rsid w:val="00CA4F99"/>
    <w:rsid w:val="00CB0C98"/>
    <w:rsid w:val="00CB0E74"/>
    <w:rsid w:val="00CB117F"/>
    <w:rsid w:val="00CB1934"/>
    <w:rsid w:val="00CB41C2"/>
    <w:rsid w:val="00CB66BA"/>
    <w:rsid w:val="00CB67F1"/>
    <w:rsid w:val="00CB6C38"/>
    <w:rsid w:val="00CB6F66"/>
    <w:rsid w:val="00CB79FC"/>
    <w:rsid w:val="00CC0566"/>
    <w:rsid w:val="00CC0EFC"/>
    <w:rsid w:val="00CC350A"/>
    <w:rsid w:val="00CC3ED1"/>
    <w:rsid w:val="00CC45C9"/>
    <w:rsid w:val="00CC4BB8"/>
    <w:rsid w:val="00CC7320"/>
    <w:rsid w:val="00CD3ED4"/>
    <w:rsid w:val="00CD47BB"/>
    <w:rsid w:val="00CD618A"/>
    <w:rsid w:val="00CD7695"/>
    <w:rsid w:val="00CE0750"/>
    <w:rsid w:val="00CE106E"/>
    <w:rsid w:val="00CE1753"/>
    <w:rsid w:val="00CE1C9D"/>
    <w:rsid w:val="00CE1E33"/>
    <w:rsid w:val="00CE291F"/>
    <w:rsid w:val="00CE4729"/>
    <w:rsid w:val="00CE6E1C"/>
    <w:rsid w:val="00CE75B7"/>
    <w:rsid w:val="00CE7FC1"/>
    <w:rsid w:val="00CF0916"/>
    <w:rsid w:val="00CF099D"/>
    <w:rsid w:val="00CF1C5D"/>
    <w:rsid w:val="00CF20C3"/>
    <w:rsid w:val="00CF4060"/>
    <w:rsid w:val="00CF4612"/>
    <w:rsid w:val="00CF4D39"/>
    <w:rsid w:val="00CF5C18"/>
    <w:rsid w:val="00CF5DD5"/>
    <w:rsid w:val="00CF629D"/>
    <w:rsid w:val="00CF6726"/>
    <w:rsid w:val="00CF70B9"/>
    <w:rsid w:val="00D00CCA"/>
    <w:rsid w:val="00D02588"/>
    <w:rsid w:val="00D040CA"/>
    <w:rsid w:val="00D059BB"/>
    <w:rsid w:val="00D10058"/>
    <w:rsid w:val="00D1024C"/>
    <w:rsid w:val="00D10325"/>
    <w:rsid w:val="00D11270"/>
    <w:rsid w:val="00D13CBF"/>
    <w:rsid w:val="00D13FBF"/>
    <w:rsid w:val="00D143AC"/>
    <w:rsid w:val="00D149DE"/>
    <w:rsid w:val="00D15BAF"/>
    <w:rsid w:val="00D16470"/>
    <w:rsid w:val="00D17D1F"/>
    <w:rsid w:val="00D2004D"/>
    <w:rsid w:val="00D20AC5"/>
    <w:rsid w:val="00D21574"/>
    <w:rsid w:val="00D218CE"/>
    <w:rsid w:val="00D2386D"/>
    <w:rsid w:val="00D23B68"/>
    <w:rsid w:val="00D24046"/>
    <w:rsid w:val="00D2481C"/>
    <w:rsid w:val="00D24D09"/>
    <w:rsid w:val="00D263DE"/>
    <w:rsid w:val="00D2714F"/>
    <w:rsid w:val="00D3031B"/>
    <w:rsid w:val="00D30627"/>
    <w:rsid w:val="00D3179B"/>
    <w:rsid w:val="00D33BC3"/>
    <w:rsid w:val="00D34B57"/>
    <w:rsid w:val="00D35299"/>
    <w:rsid w:val="00D37AE2"/>
    <w:rsid w:val="00D41007"/>
    <w:rsid w:val="00D42CD2"/>
    <w:rsid w:val="00D440D6"/>
    <w:rsid w:val="00D44204"/>
    <w:rsid w:val="00D450E9"/>
    <w:rsid w:val="00D467C6"/>
    <w:rsid w:val="00D4779B"/>
    <w:rsid w:val="00D47935"/>
    <w:rsid w:val="00D516AF"/>
    <w:rsid w:val="00D53098"/>
    <w:rsid w:val="00D537F0"/>
    <w:rsid w:val="00D54C85"/>
    <w:rsid w:val="00D55A8C"/>
    <w:rsid w:val="00D56BF5"/>
    <w:rsid w:val="00D60BFB"/>
    <w:rsid w:val="00D6132B"/>
    <w:rsid w:val="00D61FCE"/>
    <w:rsid w:val="00D643C2"/>
    <w:rsid w:val="00D65E48"/>
    <w:rsid w:val="00D66CFC"/>
    <w:rsid w:val="00D70676"/>
    <w:rsid w:val="00D70CB0"/>
    <w:rsid w:val="00D80B42"/>
    <w:rsid w:val="00D817B5"/>
    <w:rsid w:val="00D81D74"/>
    <w:rsid w:val="00D820F5"/>
    <w:rsid w:val="00D82C92"/>
    <w:rsid w:val="00D84803"/>
    <w:rsid w:val="00D85B68"/>
    <w:rsid w:val="00D87934"/>
    <w:rsid w:val="00D9056E"/>
    <w:rsid w:val="00D915FA"/>
    <w:rsid w:val="00D91717"/>
    <w:rsid w:val="00D93FF0"/>
    <w:rsid w:val="00D94985"/>
    <w:rsid w:val="00D95783"/>
    <w:rsid w:val="00D95913"/>
    <w:rsid w:val="00DA19BC"/>
    <w:rsid w:val="00DA3D65"/>
    <w:rsid w:val="00DA6009"/>
    <w:rsid w:val="00DA76C8"/>
    <w:rsid w:val="00DB12A4"/>
    <w:rsid w:val="00DB2710"/>
    <w:rsid w:val="00DB35E9"/>
    <w:rsid w:val="00DB5619"/>
    <w:rsid w:val="00DB5D0D"/>
    <w:rsid w:val="00DB6B2F"/>
    <w:rsid w:val="00DB72B8"/>
    <w:rsid w:val="00DC023F"/>
    <w:rsid w:val="00DC0FC9"/>
    <w:rsid w:val="00DC354A"/>
    <w:rsid w:val="00DC5727"/>
    <w:rsid w:val="00DC6BFF"/>
    <w:rsid w:val="00DD15B9"/>
    <w:rsid w:val="00DD1E73"/>
    <w:rsid w:val="00DD35D6"/>
    <w:rsid w:val="00DD3B66"/>
    <w:rsid w:val="00DD452E"/>
    <w:rsid w:val="00DD785E"/>
    <w:rsid w:val="00DE04B0"/>
    <w:rsid w:val="00DE2BBE"/>
    <w:rsid w:val="00DE34E0"/>
    <w:rsid w:val="00DE373B"/>
    <w:rsid w:val="00DE3ABD"/>
    <w:rsid w:val="00DE4E29"/>
    <w:rsid w:val="00DF1387"/>
    <w:rsid w:val="00DF5BFC"/>
    <w:rsid w:val="00DF601B"/>
    <w:rsid w:val="00DF72A1"/>
    <w:rsid w:val="00DF79DB"/>
    <w:rsid w:val="00E005CE"/>
    <w:rsid w:val="00E01D66"/>
    <w:rsid w:val="00E0202A"/>
    <w:rsid w:val="00E0376D"/>
    <w:rsid w:val="00E04D2B"/>
    <w:rsid w:val="00E05C8B"/>
    <w:rsid w:val="00E121FB"/>
    <w:rsid w:val="00E12657"/>
    <w:rsid w:val="00E16D62"/>
    <w:rsid w:val="00E16FE1"/>
    <w:rsid w:val="00E2687F"/>
    <w:rsid w:val="00E269A5"/>
    <w:rsid w:val="00E33C02"/>
    <w:rsid w:val="00E34AF2"/>
    <w:rsid w:val="00E35366"/>
    <w:rsid w:val="00E36252"/>
    <w:rsid w:val="00E36376"/>
    <w:rsid w:val="00E374F2"/>
    <w:rsid w:val="00E379A3"/>
    <w:rsid w:val="00E44392"/>
    <w:rsid w:val="00E45214"/>
    <w:rsid w:val="00E45AEF"/>
    <w:rsid w:val="00E47E66"/>
    <w:rsid w:val="00E502C5"/>
    <w:rsid w:val="00E50718"/>
    <w:rsid w:val="00E51BE3"/>
    <w:rsid w:val="00E523B3"/>
    <w:rsid w:val="00E5381B"/>
    <w:rsid w:val="00E53A35"/>
    <w:rsid w:val="00E53B95"/>
    <w:rsid w:val="00E54811"/>
    <w:rsid w:val="00E555E4"/>
    <w:rsid w:val="00E56409"/>
    <w:rsid w:val="00E6165F"/>
    <w:rsid w:val="00E63A11"/>
    <w:rsid w:val="00E64EAA"/>
    <w:rsid w:val="00E6694C"/>
    <w:rsid w:val="00E700E8"/>
    <w:rsid w:val="00E7162C"/>
    <w:rsid w:val="00E71B6D"/>
    <w:rsid w:val="00E72B69"/>
    <w:rsid w:val="00E7438D"/>
    <w:rsid w:val="00E745C1"/>
    <w:rsid w:val="00E75087"/>
    <w:rsid w:val="00E75D17"/>
    <w:rsid w:val="00E76C35"/>
    <w:rsid w:val="00E80B1F"/>
    <w:rsid w:val="00E84879"/>
    <w:rsid w:val="00E85323"/>
    <w:rsid w:val="00E85EDD"/>
    <w:rsid w:val="00E87B1E"/>
    <w:rsid w:val="00E9052B"/>
    <w:rsid w:val="00E9347C"/>
    <w:rsid w:val="00E9369D"/>
    <w:rsid w:val="00E94061"/>
    <w:rsid w:val="00E9439D"/>
    <w:rsid w:val="00E9629D"/>
    <w:rsid w:val="00EA1059"/>
    <w:rsid w:val="00EA1DDE"/>
    <w:rsid w:val="00EA20AF"/>
    <w:rsid w:val="00EA23E9"/>
    <w:rsid w:val="00EA2ACD"/>
    <w:rsid w:val="00EA654F"/>
    <w:rsid w:val="00EA65B3"/>
    <w:rsid w:val="00EA709B"/>
    <w:rsid w:val="00EA7C91"/>
    <w:rsid w:val="00EB1297"/>
    <w:rsid w:val="00EB2BDC"/>
    <w:rsid w:val="00EB3F01"/>
    <w:rsid w:val="00EB4370"/>
    <w:rsid w:val="00EB4F70"/>
    <w:rsid w:val="00EC1EDA"/>
    <w:rsid w:val="00EC2CDB"/>
    <w:rsid w:val="00EC53BE"/>
    <w:rsid w:val="00EC554A"/>
    <w:rsid w:val="00ED0B33"/>
    <w:rsid w:val="00ED3931"/>
    <w:rsid w:val="00ED3DC6"/>
    <w:rsid w:val="00ED73F3"/>
    <w:rsid w:val="00ED79B2"/>
    <w:rsid w:val="00EE3367"/>
    <w:rsid w:val="00EF10F7"/>
    <w:rsid w:val="00EF2728"/>
    <w:rsid w:val="00EF368D"/>
    <w:rsid w:val="00EF3921"/>
    <w:rsid w:val="00EF3F3E"/>
    <w:rsid w:val="00EF58BF"/>
    <w:rsid w:val="00EF593C"/>
    <w:rsid w:val="00EF744C"/>
    <w:rsid w:val="00EF755E"/>
    <w:rsid w:val="00EF766A"/>
    <w:rsid w:val="00EF76B5"/>
    <w:rsid w:val="00EF7C61"/>
    <w:rsid w:val="00F003E9"/>
    <w:rsid w:val="00F00E07"/>
    <w:rsid w:val="00F0182A"/>
    <w:rsid w:val="00F02348"/>
    <w:rsid w:val="00F035BD"/>
    <w:rsid w:val="00F047D2"/>
    <w:rsid w:val="00F0524B"/>
    <w:rsid w:val="00F06665"/>
    <w:rsid w:val="00F066DB"/>
    <w:rsid w:val="00F10868"/>
    <w:rsid w:val="00F114BC"/>
    <w:rsid w:val="00F11B81"/>
    <w:rsid w:val="00F129DF"/>
    <w:rsid w:val="00F13550"/>
    <w:rsid w:val="00F147ED"/>
    <w:rsid w:val="00F1483E"/>
    <w:rsid w:val="00F1538F"/>
    <w:rsid w:val="00F155EC"/>
    <w:rsid w:val="00F16436"/>
    <w:rsid w:val="00F1693D"/>
    <w:rsid w:val="00F1732A"/>
    <w:rsid w:val="00F179F7"/>
    <w:rsid w:val="00F20104"/>
    <w:rsid w:val="00F2013A"/>
    <w:rsid w:val="00F2018A"/>
    <w:rsid w:val="00F22FCF"/>
    <w:rsid w:val="00F23AEF"/>
    <w:rsid w:val="00F23C3F"/>
    <w:rsid w:val="00F248B9"/>
    <w:rsid w:val="00F24ECF"/>
    <w:rsid w:val="00F259C7"/>
    <w:rsid w:val="00F30CA6"/>
    <w:rsid w:val="00F3199F"/>
    <w:rsid w:val="00F36A8A"/>
    <w:rsid w:val="00F402DA"/>
    <w:rsid w:val="00F416D5"/>
    <w:rsid w:val="00F435D7"/>
    <w:rsid w:val="00F44A36"/>
    <w:rsid w:val="00F458A0"/>
    <w:rsid w:val="00F4610E"/>
    <w:rsid w:val="00F47CEA"/>
    <w:rsid w:val="00F51679"/>
    <w:rsid w:val="00F5203D"/>
    <w:rsid w:val="00F53481"/>
    <w:rsid w:val="00F539F7"/>
    <w:rsid w:val="00F55E51"/>
    <w:rsid w:val="00F57476"/>
    <w:rsid w:val="00F601BA"/>
    <w:rsid w:val="00F60AFF"/>
    <w:rsid w:val="00F61BD0"/>
    <w:rsid w:val="00F62A1E"/>
    <w:rsid w:val="00F650AE"/>
    <w:rsid w:val="00F652B9"/>
    <w:rsid w:val="00F65B0D"/>
    <w:rsid w:val="00F665E3"/>
    <w:rsid w:val="00F6714E"/>
    <w:rsid w:val="00F70D7C"/>
    <w:rsid w:val="00F82DC9"/>
    <w:rsid w:val="00F84EF2"/>
    <w:rsid w:val="00F87940"/>
    <w:rsid w:val="00F91956"/>
    <w:rsid w:val="00F94CAB"/>
    <w:rsid w:val="00F95D59"/>
    <w:rsid w:val="00F970AC"/>
    <w:rsid w:val="00FA0385"/>
    <w:rsid w:val="00FA2112"/>
    <w:rsid w:val="00FA416B"/>
    <w:rsid w:val="00FA5FE8"/>
    <w:rsid w:val="00FA7099"/>
    <w:rsid w:val="00FA7BAF"/>
    <w:rsid w:val="00FB3C0C"/>
    <w:rsid w:val="00FB4619"/>
    <w:rsid w:val="00FB4F68"/>
    <w:rsid w:val="00FB5CC8"/>
    <w:rsid w:val="00FB766A"/>
    <w:rsid w:val="00FB7998"/>
    <w:rsid w:val="00FC0E0A"/>
    <w:rsid w:val="00FC13C9"/>
    <w:rsid w:val="00FC21D3"/>
    <w:rsid w:val="00FC39FC"/>
    <w:rsid w:val="00FC48F8"/>
    <w:rsid w:val="00FC49B5"/>
    <w:rsid w:val="00FC6FB9"/>
    <w:rsid w:val="00FC7AD1"/>
    <w:rsid w:val="00FD0C13"/>
    <w:rsid w:val="00FD0D11"/>
    <w:rsid w:val="00FD226B"/>
    <w:rsid w:val="00FD3304"/>
    <w:rsid w:val="00FD3370"/>
    <w:rsid w:val="00FD46C9"/>
    <w:rsid w:val="00FD6461"/>
    <w:rsid w:val="00FD79F0"/>
    <w:rsid w:val="00FD7FBC"/>
    <w:rsid w:val="00FE0E22"/>
    <w:rsid w:val="00FE1322"/>
    <w:rsid w:val="00FE4E9D"/>
    <w:rsid w:val="00FF00B3"/>
    <w:rsid w:val="00FF03D4"/>
    <w:rsid w:val="00FF03D5"/>
    <w:rsid w:val="00FF0517"/>
    <w:rsid w:val="00FF1003"/>
    <w:rsid w:val="00FF181B"/>
    <w:rsid w:val="00FF2A61"/>
    <w:rsid w:val="00FF616B"/>
    <w:rsid w:val="00FF6A0F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A3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402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A3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402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ebinfo.reformal.ru/visit?domain=1-kvazar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fcior.edu.ru" TargetMode="External"/><Relationship Id="rId17" Type="http://schemas.openxmlformats.org/officeDocument/2006/relationships/hyperlink" Target="http://pedsovet.su/load/242-1-0-6836" TargetMode="External"/><Relationship Id="rId2" Type="http://schemas.openxmlformats.org/officeDocument/2006/relationships/styles" Target="styles.xml"/><Relationship Id="rId16" Type="http://schemas.openxmlformats.org/officeDocument/2006/relationships/hyperlink" Target="http://shkola-abv.ru/katalog_prezentaziy5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school-collection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sc.1september.ru/urok/" TargetMode="External"/><Relationship Id="rId10" Type="http://schemas.openxmlformats.org/officeDocument/2006/relationships/hyperlink" Target="http://window.edu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stranamaster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4238</Words>
  <Characters>24163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2019-09-06T09:47:00Z</dcterms:created>
  <dcterms:modified xsi:type="dcterms:W3CDTF">2019-09-10T05:54:00Z</dcterms:modified>
</cp:coreProperties>
</file>