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5CE" w:rsidRDefault="005F4BBA">
      <w:r>
        <w:rPr>
          <w:noProof/>
          <w:lang w:eastAsia="ru-RU"/>
        </w:rPr>
        <w:drawing>
          <wp:inline distT="0" distB="0" distL="0" distR="0">
            <wp:extent cx="6645910" cy="9144642"/>
            <wp:effectExtent l="0" t="0" r="2540" b="0"/>
            <wp:docPr id="1" name="Рисунок 1" descr="C:\Users\Учитель\Pictures\2019-09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9-09-06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BA" w:rsidRDefault="005F4BBA"/>
    <w:p w:rsidR="005F4BBA" w:rsidRDefault="005F4BBA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2" name="Рисунок 2" descr="C:\Users\Учитель\Pictures\2019-09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9-09-06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BA" w:rsidRDefault="005F4BBA"/>
    <w:p w:rsidR="005F4BBA" w:rsidRDefault="005F4BBA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3" name="Рисунок 3" descr="C:\Users\Учитель\Pictures\2019-09-06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9-09-06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BA" w:rsidRDefault="005F4BBA"/>
    <w:p w:rsidR="005F4BBA" w:rsidRDefault="005F4BBA">
      <w:r>
        <w:rPr>
          <w:noProof/>
          <w:lang w:eastAsia="ru-RU"/>
        </w:rPr>
        <w:lastRenderedPageBreak/>
        <w:drawing>
          <wp:inline distT="0" distB="0" distL="0" distR="0">
            <wp:extent cx="6645910" cy="9144642"/>
            <wp:effectExtent l="0" t="0" r="2540" b="0"/>
            <wp:docPr id="4" name="Рисунок 4" descr="C:\Users\Учитель\Pictures\2019-09-06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9-09-06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5" w:rsidRDefault="002B66B5"/>
    <w:p w:rsidR="002B66B5" w:rsidRDefault="002B66B5">
      <w:bookmarkStart w:id="0" w:name="_GoBack"/>
      <w:bookmarkEnd w:id="0"/>
    </w:p>
    <w:p w:rsidR="002B66B5" w:rsidRPr="002B66B5" w:rsidRDefault="002B66B5" w:rsidP="002B66B5">
      <w:pPr>
        <w:shd w:val="clear" w:color="auto" w:fill="FFFFFF"/>
        <w:spacing w:after="0" w:line="240" w:lineRule="auto"/>
        <w:ind w:right="-17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записка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  <w:t>    </w:t>
      </w: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Рабочая программа курса «Изобразительное искусство» 3 класс разработана в соответствии с требованиями Федерального государственного образовательного стандарта начального общего образования (ФГОС) на основе авторской программы по ИЗО под редакцией Б.М. </w:t>
      </w:r>
      <w:proofErr w:type="spell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Неменского</w:t>
      </w:r>
      <w:proofErr w:type="spell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 Н. А. Горяева, Г. Е. Гурова</w:t>
      </w: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Л. А. </w:t>
      </w:r>
      <w:proofErr w:type="spell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Неменской</w:t>
      </w:r>
      <w:proofErr w:type="spell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УМК. «Школа России»,   сборника рабочих программ «Школа России». 1–4 классы: пособие для учителей общеобразовательных учреждений/ С. В. </w:t>
      </w:r>
      <w:proofErr w:type="spell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Анащенкова</w:t>
      </w:r>
      <w:proofErr w:type="spell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[и др.]. М.: Просвещение, 2011.  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Основное содержание авторской программы полностью нашло отражение в данной рабочей программе.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>Цели курса: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  <w:lang w:eastAsia="ru-RU"/>
        </w:rPr>
        <w:t>- воспитание </w:t>
      </w: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right="-3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  <w:lang w:eastAsia="ru-RU"/>
        </w:rPr>
        <w:t>- развитие </w:t>
      </w: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воображения, желания и умения подходить к любой своей деятельности творчески; способности к восприятию искусства и окружающего мира; умений и навыков сотрудничества в художественной деятельности;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right="-3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  <w:lang w:eastAsia="ru-RU"/>
        </w:rPr>
        <w:t> - освоение </w:t>
      </w: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первоначальных знаний о пластических искусствах: изобразительных, декоративн</w:t>
      </w:r>
      <w:proofErr w:type="gramStart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о-</w:t>
      </w:r>
      <w:proofErr w:type="gramEnd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 xml:space="preserve"> прикладных, архитектуре  и дизайне — их роли в жизни человека и общества;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right="-3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  <w:lang w:eastAsia="ru-RU"/>
        </w:rPr>
        <w:t> - овладение </w:t>
      </w: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 творческой деятельности, разными художественными материалами; совершенствование эстетического вкуса.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410" w:right="-3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Перечисленные цели реализуются в конкретных</w:t>
      </w:r>
      <w:r w:rsidRPr="002B66B5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>  задачах </w:t>
      </w: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обучения: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 курса: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освоение первоначальных знаний о пластических искусствах: изобразительных, декоративно-прикладных, архитектуре и дизайне — их роли в жизни человека и общества;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совершенствование эмоционально-образного восприятия произведений искусства и окружающего мира;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формирование навыков работы с различными художественными материалами.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Общая характеристика учебного предмета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 Курс разработан как целостная система введения в художественную культуру и включает в себя на единой основе всех основных видов искусств: изобразительных – живопись, графика, скульптура; конструктивных – архитектура, дизайн; различных видов ДПИ, народного искусства, а так же постижение роли художника в синтетических искусствах – искусстве книги, театре, кино и т.д. Они изучаются в контексте взаимодействия с другими искусствами, а так же в контексте конкретных связей с жизнью общества и человека.                                                            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Систематизирующим методом является выделение трех основных видов художественной деятельности для визуальных пространственных искусств: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изобразительная художественная деятельность;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декоративно-художественная деятельность;                                      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 конструктивная художественная деятельность.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«Изобразительное искусство» предполагает сотворчество учителя и ученика; диалогичность; четкость поставленных задач и вариативность их решения; освоение традиций художественной культуры и импровизационный поиск личностно значимых смыслов.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Основные виды учебной деятельности - практическая   художественно-творческая деятельность ученика и восприятие красоты окружающего мира и произведений искусства. Практическая художественно-творческая деятельност</w:t>
      </w: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ь(</w:t>
      </w:r>
      <w:proofErr w:type="gram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ребенок выступает в роли художника) и деятельность по восприятию искусства (ребенок выступает в роли зрителя, осваивает опыт художественной культуры) имеют творческий характер. Учащиеся осваивают различные художественные материалы, инструменты, художественные техники.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     Особым видом деятельности учащихся является выполнение творческих проектов и презентаций. Для этого необходима работа со словарями, поиск разнообразной информации в Интернете.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      Программа «Изобразительное искусство» предусматривает чередование уроков индивидуального   практического творчества учащихся и уроков   коллективной творческой деятельности.                                                                                               </w:t>
      </w: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Учебно-тематический план.</w:t>
      </w: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3"/>
        <w:gridCol w:w="6735"/>
        <w:gridCol w:w="2742"/>
      </w:tblGrid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1" w:name="4ac2b9cb5b60c2270f81b2f1e76803d1a15b72f7"/>
            <w:bookmarkStart w:id="2" w:name="0"/>
            <w:bookmarkEnd w:id="1"/>
            <w:bookmarkEnd w:id="2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proofErr w:type="gramStart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программного материала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часов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в твоем доме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часов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на улицах твоего города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часов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Художник и зрелище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часов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Художник и музей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часов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B66B5" w:rsidRPr="002B66B5" w:rsidTr="00D4608D"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  <w:lang w:eastAsia="ru-RU"/>
              </w:rPr>
            </w:pPr>
          </w:p>
        </w:tc>
        <w:tc>
          <w:tcPr>
            <w:tcW w:w="6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часа</w:t>
            </w:r>
          </w:p>
        </w:tc>
      </w:tr>
    </w:tbl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Место учебного предмета в учебном плане</w:t>
      </w:r>
    </w:p>
    <w:p w:rsidR="002B66B5" w:rsidRPr="002B66B5" w:rsidRDefault="002B66B5" w:rsidP="002B66B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изучение предмета «Изобразительное искусство» отводится 1 час в неделю. Всего на изучение программного материала отводится  34 часа, </w:t>
      </w:r>
      <w:r w:rsidRPr="002B66B5">
        <w:rPr>
          <w:rFonts w:ascii="Times New Roman" w:eastAsia="Calibri" w:hAnsi="Times New Roman" w:cs="Times New Roman"/>
          <w:sz w:val="20"/>
          <w:szCs w:val="20"/>
        </w:rPr>
        <w:t>в соответствии с учебным планом МБОУ СОСОШ№1 и календарным учебным графиком.</w:t>
      </w:r>
    </w:p>
    <w:p w:rsidR="002B66B5" w:rsidRPr="002B66B5" w:rsidRDefault="002B66B5" w:rsidP="002B66B5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231F20"/>
          <w:sz w:val="20"/>
          <w:szCs w:val="20"/>
          <w:lang w:eastAsia="ru-RU"/>
        </w:rPr>
        <w:t>Ценностные ориентиры содержания учебного предмета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Уникальность и значимость курса определяются нацеленностью на духовно-нравственное воспитание и развитие способностей, творческого потенциала ребёнка, формирование ассоциативно-образного пространственного мышления, интуиции.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 Доминирующее значение имеет направленность курса на развитие эмоционально-ценностного отношения ребёнка к миру, его духовно-нравственное воспитание.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 Овладение основами художественного языка, получение опыта эмоционально-ценностного, эстетического восприятия мира и художественно-творческой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 xml:space="preserve"> Направленность на </w:t>
      </w:r>
      <w:proofErr w:type="spellStart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деятельностный</w:t>
      </w:r>
      <w:proofErr w:type="spellEnd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 xml:space="preserve"> и </w:t>
      </w:r>
      <w:proofErr w:type="gramStart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>проблемный</w:t>
      </w:r>
      <w:proofErr w:type="gramEnd"/>
      <w:r w:rsidRPr="002B66B5">
        <w:rPr>
          <w:rFonts w:ascii="Times New Roman" w:eastAsia="Times New Roman" w:hAnsi="Times New Roman" w:cs="Times New Roman"/>
          <w:color w:val="231F20"/>
          <w:sz w:val="20"/>
          <w:szCs w:val="20"/>
          <w:lang w:eastAsia="ru-RU"/>
        </w:rPr>
        <w:t xml:space="preserve"> подходы в обучении искусству диктует необходимость экспериментирования ребёнка с разными художественными материалами, понимания их свойств и возможностей для создания выразительного образа. 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Планируемые  результаты освоения учебного материала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В результате изучения курса «Изобразительное искусство» в начальной школе должны быть достигнуты определённые результаты: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 w:right="256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Личностные результаты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-Чувство гордости за культуру и искусство Родины, своего народа.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-Уважительное отношение к культуре искусству других народов нашей страны   и мира в целом.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-Понимание особой роли культуры в жизни общества и каждого отдельного человека.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-Эстетические чувства художественно-творческое мышление, наблюдательность, фантазия.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-Эстетические потребности; потребности в общении с искусством, природой, потребности в творческом отношении к окружающему миру, потребности в самостоятельной практической творческой деятельности.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- Эстетически   воспринимать красоту городов, сохранивших исторический облик, свидетелей нашей истории.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Объяснять значение памятников и архитектурной среды древнего зодчества для современников.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6"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Выражать в изобразительной деятельности свое отношение к архитектурным и историческим ансамблям древнерусских городов.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 w:right="256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2B66B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Метапредметные</w:t>
      </w:r>
      <w:proofErr w:type="spellEnd"/>
      <w:r w:rsidRPr="002B66B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 xml:space="preserve"> результаты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 w:right="256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Регулятивные УУД: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Проговаривать последовательность действий на уроке.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Учиться работать по предложенному учителем плану.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Учиться отличать </w:t>
      </w: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верно</w:t>
      </w:r>
      <w:proofErr w:type="gram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выполненное задание от неверного.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Учиться совместно с учителем и другими учениками давать эмоциональную оценку   деятельности класса на уроке.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 w:right="256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Познавательные УУД: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Ориентироваться в своей системе знаний: отличать новое от уже известного с помощью учителя.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Делать предварительный отбор источников информации: ориентироваться в учебнике (на развороте, в оглавлении, в словаре).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Добывать новые знания: находить ответы на вопросы, используя учебник, свой жизненный опыт и информацию, полученную на уроке.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Перерабатывать полученную информацию: делать выводы в результате совместной работы всего класса.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Сравнивать и группировать произведения изобразительного искусства (по изобразительным средствам, жанрам и т.д.).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Рационально строить самостоятельную творческую деятельность, организовывать место занятий.</w:t>
      </w:r>
    </w:p>
    <w:p w:rsidR="002B66B5" w:rsidRPr="002B66B5" w:rsidRDefault="002B66B5" w:rsidP="002B66B5">
      <w:pPr>
        <w:numPr>
          <w:ilvl w:val="0"/>
          <w:numId w:val="1"/>
        </w:numPr>
        <w:shd w:val="clear" w:color="auto" w:fill="FFFFFF"/>
        <w:spacing w:after="0" w:line="240" w:lineRule="auto"/>
        <w:ind w:right="7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Осознано стремиться к освоению новых знаний и умений, к достижению более оригинальных творческих результатов.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 w:right="256"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Коммуникативные УУД: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Уметь пользоваться языком изобразительного искусства: донести свою позицию до собеседника;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оформлять свою мысль в устной форме (на уровне одного предложения или небольшого рассказа).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Совместно договариваться о правилах общения и поведения в школе и на уроках изобразительного искусства и следовать им.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Учиться </w:t>
      </w: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согласованно</w:t>
      </w:r>
      <w:proofErr w:type="gram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работать в группе: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Учиться планировать работу в группе;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Учиться распределять работу между участниками проекта;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- Понимать общую задачу проекта и точно выполнять свою часть работы;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Уметь выполнять различные роли в группе (лидера, исполнителя, критика).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Овладевать приёмами поиска и использования информации, работы с доступными электронными ресурсами.</w:t>
      </w: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B66B5" w:rsidRPr="002B66B5" w:rsidRDefault="002B66B5" w:rsidP="002B66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2B66B5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0"/>
          <w:lang w:eastAsia="ru-RU"/>
        </w:rPr>
        <w:t xml:space="preserve">Предметные результаты 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 xml:space="preserve">Учащиеся должны </w:t>
      </w:r>
      <w:r w:rsidRPr="002B66B5">
        <w:rPr>
          <w:rFonts w:ascii="Times New Roman" w:eastAsia="Times New Roman" w:hAnsi="Times New Roman" w:cs="Times New Roman"/>
          <w:b/>
          <w:bCs/>
          <w:iCs/>
          <w:color w:val="000000"/>
          <w:sz w:val="20"/>
          <w:szCs w:val="20"/>
          <w:lang w:eastAsia="ru-RU"/>
        </w:rPr>
        <w:t>иметь представление</w:t>
      </w:r>
      <w:r w:rsidRPr="002B66B5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: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 творчестве художников – иллюстраторов детских книг;  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о художественных промыслах: хохломской росписи посуды, дымковской глиняной игрушке;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Обучающиеся должны знать: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новые термины: прикладное искусство, книжная иллюстрация, искусство книги, живопись, скульптура, натюрморт, пейзаж, портрет;</w:t>
      </w:r>
      <w:proofErr w:type="gramEnd"/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разные типы музеев: художественные, архитектурные, музеи-мемориалы;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 что в создании разнообразных предметов и вещей важную роль играет выбор материалов, форм, узоров, конструкций.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Обучающиеся должны уметь: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работать с пластилином, конструировать из бумаги макеты;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выразительно использовать гуашь, мелки, аппликацию;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использовать элементарные приемы изображения пространства;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 передавать пропорции человеческого тела, движения человека.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учебного предмета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программы</w:t>
      </w:r>
    </w:p>
    <w:tbl>
      <w:tblPr>
        <w:tblW w:w="1059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1749"/>
        <w:gridCol w:w="902"/>
        <w:gridCol w:w="3157"/>
        <w:gridCol w:w="4067"/>
      </w:tblGrid>
      <w:tr w:rsidR="002B66B5" w:rsidRPr="002B66B5" w:rsidTr="00D4608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" w:name="374066edaa6fee4a8700631d27eb9c8dfc27bf12"/>
            <w:bookmarkEnd w:id="3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четв</w:t>
            </w:r>
            <w:proofErr w:type="spellEnd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разделов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программного материала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Универсальные учебные действия.</w:t>
            </w:r>
          </w:p>
        </w:tc>
      </w:tr>
      <w:tr w:rsidR="002B66B5" w:rsidRPr="002B66B5" w:rsidTr="00D4608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в твоем доме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Предметы искусства в жизни человека: игрушки, посуда, платки, обои, книги.  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Осуществлять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поиск необходимой информации для выполнения задания с использованием учебной литературы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. Овладевать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основами языка живописи, графики, скульптуры, ДПИ, художественного конструирования.</w:t>
            </w:r>
          </w:p>
        </w:tc>
      </w:tr>
      <w:tr w:rsidR="002B66B5" w:rsidRPr="002B66B5" w:rsidTr="00D4608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 на улицах твоего города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Формирование художественных представлений о работе художника на улицах города. Атрибуты современной жизни города: фонари, витрины, парки, ограды, скверы; их образное решение.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Понимать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условность и субъективность художественного образа.  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Выполнять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учебные действия.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Выражать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 беседах свое отношение к произведению искусства.</w:t>
            </w:r>
          </w:p>
        </w:tc>
      </w:tr>
      <w:tr w:rsidR="002B66B5" w:rsidRPr="002B66B5" w:rsidTr="00D4608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Художник и зрелище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Деятельность художника в театре в зависимости от видов зрелищ или особенностей работы.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Эмоционально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откликаться на образы персонажей театрализованных представлений. 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Понимать и объяснять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важную роль художника в цирке, театре и т.д. 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Овладевать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навыками создания объемно-пространственной композиции.</w:t>
            </w:r>
          </w:p>
        </w:tc>
      </w:tr>
      <w:tr w:rsidR="002B66B5" w:rsidRPr="002B66B5" w:rsidTr="00D4608D"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Художник и музей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Знакомство с жанрами изобразительного искусства, крупнейшими музеями России и мира.</w:t>
            </w:r>
          </w:p>
        </w:tc>
        <w:tc>
          <w:tcPr>
            <w:tcW w:w="4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66B5" w:rsidRPr="002B66B5" w:rsidRDefault="002B66B5" w:rsidP="002B66B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Иметь представление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 о самых разных музеях и роли  художника в создании экспозиции. 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Рассуждать, рассматривать и сравнивать </w:t>
            </w:r>
            <w:proofErr w:type="spellStart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картины</w:t>
            </w:r>
            <w:proofErr w:type="gramStart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  <w:r w:rsidRPr="002B66B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оздавать</w:t>
            </w:r>
            <w:proofErr w:type="spellEnd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композиции на заданную тему.</w:t>
            </w:r>
          </w:p>
        </w:tc>
      </w:tr>
    </w:tbl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B66B5" w:rsidRPr="002B66B5" w:rsidRDefault="002B66B5" w:rsidP="002B66B5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bookmarkStart w:id="4" w:name="4bc2aa62b9ceb75375fb692d4153ba61a0387b39"/>
      <w:bookmarkEnd w:id="4"/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Формы контроля знаний, умений, навыков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Критерии оценки устных индивидуальных и фронтальных ответов</w:t>
      </w:r>
    </w:p>
    <w:p w:rsidR="002B66B5" w:rsidRPr="002B66B5" w:rsidRDefault="002B66B5" w:rsidP="002B66B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Активность участия.</w:t>
      </w:r>
    </w:p>
    <w:p w:rsidR="002B66B5" w:rsidRPr="002B66B5" w:rsidRDefault="002B66B5" w:rsidP="002B66B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собеседника прочувствовать суть вопроса.</w:t>
      </w:r>
    </w:p>
    <w:p w:rsidR="002B66B5" w:rsidRPr="002B66B5" w:rsidRDefault="002B66B5" w:rsidP="002B66B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Искренность ответов, их развернутость, образность, аргументированность.</w:t>
      </w:r>
    </w:p>
    <w:p w:rsidR="002B66B5" w:rsidRPr="002B66B5" w:rsidRDefault="002B66B5" w:rsidP="002B66B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Самостоятельность.</w:t>
      </w:r>
    </w:p>
    <w:p w:rsidR="002B66B5" w:rsidRPr="002B66B5" w:rsidRDefault="002B66B5" w:rsidP="002B66B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Оригинальность суждений.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Критерии и система оценки творческой работы</w:t>
      </w:r>
    </w:p>
    <w:p w:rsidR="002B66B5" w:rsidRPr="002B66B5" w:rsidRDefault="002B66B5" w:rsidP="002B66B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</w:t>
      </w:r>
    </w:p>
    <w:p w:rsidR="002B66B5" w:rsidRPr="002B66B5" w:rsidRDefault="002B66B5" w:rsidP="002B66B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Владение техникой: как ученик пользуется художественными материалами, как использует выразительные художественные средства в выполнении задания.</w:t>
      </w:r>
    </w:p>
    <w:p w:rsidR="002B66B5" w:rsidRPr="002B66B5" w:rsidRDefault="002B66B5" w:rsidP="002B66B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Общее впечатление от работы. Оригинальность, яркость и эмоциональность созданного образа, чувство меры в оформлении и соответствие оформления  работы. Аккуратность всей работы.</w:t>
      </w:r>
    </w:p>
    <w:p w:rsidR="002B66B5" w:rsidRPr="002B66B5" w:rsidRDefault="002B66B5" w:rsidP="002B66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Из всех этих компонентов складывается общая оценка работы </w:t>
      </w:r>
      <w:proofErr w:type="gramStart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обучающегося</w:t>
      </w:r>
      <w:proofErr w:type="gramEnd"/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Формы контроля уровня </w:t>
      </w:r>
      <w:proofErr w:type="spellStart"/>
      <w:r w:rsidRPr="002B66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обученности</w:t>
      </w:r>
      <w:proofErr w:type="spellEnd"/>
    </w:p>
    <w:p w:rsidR="002B66B5" w:rsidRPr="002B66B5" w:rsidRDefault="002B66B5" w:rsidP="002B66B5">
      <w:pPr>
        <w:numPr>
          <w:ilvl w:val="0"/>
          <w:numId w:val="4"/>
        </w:num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Викторины</w:t>
      </w:r>
    </w:p>
    <w:p w:rsidR="002B66B5" w:rsidRPr="002B66B5" w:rsidRDefault="002B66B5" w:rsidP="002B66B5">
      <w:pPr>
        <w:numPr>
          <w:ilvl w:val="0"/>
          <w:numId w:val="4"/>
        </w:num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Кроссворды</w:t>
      </w:r>
    </w:p>
    <w:p w:rsidR="002B66B5" w:rsidRPr="002B66B5" w:rsidRDefault="002B66B5" w:rsidP="002B66B5">
      <w:pPr>
        <w:numPr>
          <w:ilvl w:val="0"/>
          <w:numId w:val="4"/>
        </w:num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Отчетные выставки творческих  (индивидуальных и коллективных) работ</w:t>
      </w:r>
    </w:p>
    <w:p w:rsidR="002B66B5" w:rsidRPr="002B66B5" w:rsidRDefault="002B66B5" w:rsidP="002B66B5">
      <w:pPr>
        <w:numPr>
          <w:ilvl w:val="0"/>
          <w:numId w:val="4"/>
        </w:num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Тестирование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1068"/>
        <w:jc w:val="center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2B66B5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Национально-региональный компонент</w:t>
      </w:r>
    </w:p>
    <w:p w:rsidR="002B66B5" w:rsidRPr="002B66B5" w:rsidRDefault="002B66B5" w:rsidP="002B66B5">
      <w:pPr>
        <w:shd w:val="clear" w:color="auto" w:fill="FFFFFF"/>
        <w:spacing w:after="0" w:line="240" w:lineRule="auto"/>
        <w:ind w:left="1068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</w:p>
    <w:p w:rsidR="002B66B5" w:rsidRPr="002B66B5" w:rsidRDefault="002B66B5" w:rsidP="002B66B5">
      <w:pPr>
        <w:shd w:val="clear" w:color="auto" w:fill="FFFFFF"/>
        <w:spacing w:after="0" w:line="240" w:lineRule="auto"/>
        <w:ind w:left="284" w:firstLine="784"/>
        <w:jc w:val="both"/>
        <w:rPr>
          <w:rFonts w:ascii="Times New Roman" w:eastAsia="Times New Roman" w:hAnsi="Times New Roman" w:cs="Times New Roman"/>
          <w:bCs/>
          <w:color w:val="242424"/>
          <w:sz w:val="20"/>
          <w:szCs w:val="20"/>
          <w:lang w:eastAsia="ru-RU"/>
        </w:rPr>
      </w:pPr>
      <w:r w:rsidRPr="002B66B5">
        <w:rPr>
          <w:rFonts w:ascii="Times New Roman" w:eastAsia="Times New Roman" w:hAnsi="Times New Roman" w:cs="Times New Roman"/>
          <w:b/>
          <w:bCs/>
          <w:color w:val="242424"/>
          <w:sz w:val="20"/>
          <w:szCs w:val="20"/>
          <w:lang w:eastAsia="ru-RU"/>
        </w:rPr>
        <w:t xml:space="preserve">       </w:t>
      </w:r>
      <w:r w:rsidRPr="002B66B5">
        <w:rPr>
          <w:rFonts w:ascii="Times New Roman" w:eastAsia="Times New Roman" w:hAnsi="Times New Roman" w:cs="Times New Roman"/>
          <w:bCs/>
          <w:color w:val="242424"/>
          <w:sz w:val="20"/>
          <w:szCs w:val="20"/>
          <w:lang w:eastAsia="ru-RU"/>
        </w:rPr>
        <w:t xml:space="preserve">Национально-региональный компонент в школе и его интеграция с другими предметами – ключ к решению проблемы эффективности урока, на таком уроке легко соединяются три важных цели – это обучающая, развивающая и воспитательная цель. </w:t>
      </w:r>
      <w:proofErr w:type="spellStart"/>
      <w:r w:rsidRPr="002B66B5">
        <w:rPr>
          <w:rFonts w:ascii="Times New Roman" w:eastAsia="Times New Roman" w:hAnsi="Times New Roman" w:cs="Times New Roman"/>
          <w:bCs/>
          <w:color w:val="242424"/>
          <w:sz w:val="20"/>
          <w:szCs w:val="20"/>
          <w:lang w:eastAsia="ru-RU"/>
        </w:rPr>
        <w:t>Межпредметная</w:t>
      </w:r>
      <w:proofErr w:type="spellEnd"/>
      <w:r w:rsidRPr="002B66B5">
        <w:rPr>
          <w:rFonts w:ascii="Times New Roman" w:eastAsia="Times New Roman" w:hAnsi="Times New Roman" w:cs="Times New Roman"/>
          <w:bCs/>
          <w:color w:val="242424"/>
          <w:sz w:val="20"/>
          <w:szCs w:val="20"/>
          <w:lang w:eastAsia="ru-RU"/>
        </w:rPr>
        <w:t xml:space="preserve"> интеграция с использованием материала национально-регионального компонента активизирует мыслительную деятельность. Использование такого материала делает урок интересным, увлекательным, что повышает эффективность урока. Известно, что дети охотнее и с большим интересом усваивают то, что им больше нравится. Любимые предметы имеют сильное воспитательное воздействие, поэтому грамотное использование исторического, географического, литературного и другого материала воспитывает в детях патриотические чувства, чувства любви, восхищения и гордости к родному краю, что не оставляет никого быть равнодушным к проблемам малой родины и вырабатывает активную жизненную позицию. </w:t>
      </w:r>
    </w:p>
    <w:p w:rsidR="002B66B5" w:rsidRPr="002B66B5" w:rsidRDefault="002B66B5" w:rsidP="002B66B5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2B66B5">
        <w:rPr>
          <w:rFonts w:ascii="Times New Roman" w:eastAsia="Calibri" w:hAnsi="Times New Roman" w:cs="Times New Roman"/>
          <w:b/>
          <w:sz w:val="20"/>
          <w:szCs w:val="20"/>
        </w:rPr>
        <w:t>3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1567"/>
        <w:gridCol w:w="3141"/>
        <w:gridCol w:w="2598"/>
        <w:gridCol w:w="2969"/>
      </w:tblGrid>
      <w:tr w:rsidR="002B66B5" w:rsidRPr="002B66B5" w:rsidTr="00D4608D"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 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Общие понятия 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Практическая деятельность</w:t>
            </w:r>
          </w:p>
        </w:tc>
      </w:tr>
      <w:tr w:rsidR="002B66B5" w:rsidRPr="002B66B5" w:rsidTr="00D4608D"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Картина – особый мир. Картина-пейзаж.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Наблюдать красоту природы родного края осенью. Рассуждать об </w:t>
            </w:r>
            <w:proofErr w:type="gramStart"/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увиденном</w:t>
            </w:r>
            <w:proofErr w:type="gramEnd"/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Исследовать возможности краски в процессе создания различных цветовых пятен. 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Времена года. Явления природы. Эксперименты с красками.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Рисование на тему «Осенний лес». «Зимний лес». «В лесу летом»</w:t>
            </w:r>
            <w:proofErr w:type="gramStart"/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.(</w:t>
            </w:r>
            <w:proofErr w:type="gramEnd"/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природа Бурятии) Мини-сочинение</w:t>
            </w:r>
          </w:p>
        </w:tc>
      </w:tr>
      <w:tr w:rsidR="002B66B5" w:rsidRPr="002B66B5" w:rsidTr="00D4608D"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Картина-натюрморт. Жанр натюрморта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Воспринимать картину – натюрморт как своеобразный рассказ о человеке – хозяине вещей, о времени, в котором он живёт, его интересах.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Натюрморт. Где можно увидеть натюрморт. Рассказ об авторах натюрмортов, их отношении к миру, их интересах.</w:t>
            </w:r>
          </w:p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работа. Нарисовать натюрморты по представлению разного эмоционального звучания (радостный, нежный, грустный и т. д.)</w:t>
            </w:r>
          </w:p>
        </w:tc>
      </w:tr>
      <w:tr w:rsidR="002B66B5" w:rsidRPr="002B66B5" w:rsidTr="00D4608D"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Театр кукол.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Иметь представление о разных видах кукол, о кукольном театре в наши дни. Использовать куклу для игры в кукольный театр. Знакомство с театром кукол «</w:t>
            </w:r>
            <w:proofErr w:type="spellStart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Ульгэр</w:t>
            </w:r>
            <w:proofErr w:type="spellEnd"/>
            <w:r w:rsidRPr="002B66B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кукол. Куклы из различных материалов. Кукольный театр.</w:t>
            </w:r>
          </w:p>
        </w:tc>
        <w:tc>
          <w:tcPr>
            <w:tcW w:w="0" w:type="auto"/>
          </w:tcPr>
          <w:p w:rsidR="002B66B5" w:rsidRPr="002B66B5" w:rsidRDefault="002B66B5" w:rsidP="002B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66B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Групповая работа. Сделать куклу для игры в кукольный театр.</w:t>
            </w:r>
          </w:p>
        </w:tc>
      </w:tr>
    </w:tbl>
    <w:p w:rsidR="002B66B5" w:rsidRPr="002B66B5" w:rsidRDefault="002B66B5" w:rsidP="002B66B5">
      <w:pPr>
        <w:shd w:val="clear" w:color="auto" w:fill="FFFFFF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bCs/>
          <w:color w:val="242424"/>
          <w:sz w:val="20"/>
          <w:szCs w:val="20"/>
          <w:lang w:eastAsia="ru-RU"/>
        </w:rPr>
      </w:pPr>
    </w:p>
    <w:p w:rsidR="002B66B5" w:rsidRDefault="002B66B5"/>
    <w:sectPr w:rsidR="002B66B5" w:rsidSect="005F4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06EB"/>
    <w:multiLevelType w:val="multilevel"/>
    <w:tmpl w:val="4D9CD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9B2758"/>
    <w:multiLevelType w:val="multilevel"/>
    <w:tmpl w:val="2528B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9618DE"/>
    <w:multiLevelType w:val="multilevel"/>
    <w:tmpl w:val="457A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013681"/>
    <w:multiLevelType w:val="multilevel"/>
    <w:tmpl w:val="59128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BBA"/>
    <w:rsid w:val="00000A6D"/>
    <w:rsid w:val="00000D62"/>
    <w:rsid w:val="0000241F"/>
    <w:rsid w:val="00002B75"/>
    <w:rsid w:val="00003932"/>
    <w:rsid w:val="000072A3"/>
    <w:rsid w:val="0000736E"/>
    <w:rsid w:val="0000760B"/>
    <w:rsid w:val="00007E4E"/>
    <w:rsid w:val="00007FEC"/>
    <w:rsid w:val="00010DA9"/>
    <w:rsid w:val="000112E6"/>
    <w:rsid w:val="00011569"/>
    <w:rsid w:val="00013671"/>
    <w:rsid w:val="00013E12"/>
    <w:rsid w:val="00016B64"/>
    <w:rsid w:val="0001701E"/>
    <w:rsid w:val="000228BF"/>
    <w:rsid w:val="00024965"/>
    <w:rsid w:val="00032661"/>
    <w:rsid w:val="00034F42"/>
    <w:rsid w:val="0003551E"/>
    <w:rsid w:val="000371DE"/>
    <w:rsid w:val="00040FF4"/>
    <w:rsid w:val="00042C4B"/>
    <w:rsid w:val="00042D3C"/>
    <w:rsid w:val="00044392"/>
    <w:rsid w:val="000449E3"/>
    <w:rsid w:val="0004521A"/>
    <w:rsid w:val="000452F8"/>
    <w:rsid w:val="00045A41"/>
    <w:rsid w:val="00047402"/>
    <w:rsid w:val="00050C4C"/>
    <w:rsid w:val="00050F64"/>
    <w:rsid w:val="0005166E"/>
    <w:rsid w:val="000518C1"/>
    <w:rsid w:val="00053FD4"/>
    <w:rsid w:val="00054130"/>
    <w:rsid w:val="0005501D"/>
    <w:rsid w:val="0005592E"/>
    <w:rsid w:val="0005635B"/>
    <w:rsid w:val="00056A9C"/>
    <w:rsid w:val="0005736E"/>
    <w:rsid w:val="00061763"/>
    <w:rsid w:val="0006269F"/>
    <w:rsid w:val="00062E3B"/>
    <w:rsid w:val="00062FBB"/>
    <w:rsid w:val="00064B13"/>
    <w:rsid w:val="0006503A"/>
    <w:rsid w:val="000650F5"/>
    <w:rsid w:val="000656E9"/>
    <w:rsid w:val="00066A13"/>
    <w:rsid w:val="0007009C"/>
    <w:rsid w:val="000707A1"/>
    <w:rsid w:val="000711D8"/>
    <w:rsid w:val="00071885"/>
    <w:rsid w:val="0007246D"/>
    <w:rsid w:val="00074726"/>
    <w:rsid w:val="00074FF4"/>
    <w:rsid w:val="00082CEE"/>
    <w:rsid w:val="000839AD"/>
    <w:rsid w:val="00085703"/>
    <w:rsid w:val="00085DCB"/>
    <w:rsid w:val="00087D1D"/>
    <w:rsid w:val="00090376"/>
    <w:rsid w:val="00090B84"/>
    <w:rsid w:val="00091E6E"/>
    <w:rsid w:val="00092756"/>
    <w:rsid w:val="00093DA1"/>
    <w:rsid w:val="00094559"/>
    <w:rsid w:val="00094A26"/>
    <w:rsid w:val="00094E88"/>
    <w:rsid w:val="00096B2E"/>
    <w:rsid w:val="000A0892"/>
    <w:rsid w:val="000A65EB"/>
    <w:rsid w:val="000A78B1"/>
    <w:rsid w:val="000B0175"/>
    <w:rsid w:val="000B0459"/>
    <w:rsid w:val="000B05C2"/>
    <w:rsid w:val="000B1528"/>
    <w:rsid w:val="000C0A74"/>
    <w:rsid w:val="000C2251"/>
    <w:rsid w:val="000C26D5"/>
    <w:rsid w:val="000C387F"/>
    <w:rsid w:val="000C3B1D"/>
    <w:rsid w:val="000C3E53"/>
    <w:rsid w:val="000C4D2D"/>
    <w:rsid w:val="000C4E0C"/>
    <w:rsid w:val="000C5815"/>
    <w:rsid w:val="000C723E"/>
    <w:rsid w:val="000D056D"/>
    <w:rsid w:val="000D2567"/>
    <w:rsid w:val="000D4659"/>
    <w:rsid w:val="000D5ADE"/>
    <w:rsid w:val="000D5C56"/>
    <w:rsid w:val="000D60D8"/>
    <w:rsid w:val="000E0A5F"/>
    <w:rsid w:val="000E1152"/>
    <w:rsid w:val="000E313A"/>
    <w:rsid w:val="000E53E9"/>
    <w:rsid w:val="000E5BCA"/>
    <w:rsid w:val="000E6A51"/>
    <w:rsid w:val="000E6DB0"/>
    <w:rsid w:val="000E7258"/>
    <w:rsid w:val="000E777B"/>
    <w:rsid w:val="000E79B3"/>
    <w:rsid w:val="000F05B3"/>
    <w:rsid w:val="000F0A30"/>
    <w:rsid w:val="000F0E96"/>
    <w:rsid w:val="000F1559"/>
    <w:rsid w:val="000F330B"/>
    <w:rsid w:val="000F60DA"/>
    <w:rsid w:val="000F6CAD"/>
    <w:rsid w:val="000F7695"/>
    <w:rsid w:val="000F7B8A"/>
    <w:rsid w:val="000F7F42"/>
    <w:rsid w:val="001010F4"/>
    <w:rsid w:val="00101B42"/>
    <w:rsid w:val="00103E44"/>
    <w:rsid w:val="00103F3B"/>
    <w:rsid w:val="001049A0"/>
    <w:rsid w:val="00106438"/>
    <w:rsid w:val="00106FAA"/>
    <w:rsid w:val="001113EE"/>
    <w:rsid w:val="001123FB"/>
    <w:rsid w:val="001129F6"/>
    <w:rsid w:val="001147AB"/>
    <w:rsid w:val="00120781"/>
    <w:rsid w:val="001234E9"/>
    <w:rsid w:val="00123F67"/>
    <w:rsid w:val="00126608"/>
    <w:rsid w:val="001304E5"/>
    <w:rsid w:val="00130FF9"/>
    <w:rsid w:val="001327E0"/>
    <w:rsid w:val="00135DAB"/>
    <w:rsid w:val="0013629D"/>
    <w:rsid w:val="00137164"/>
    <w:rsid w:val="00140309"/>
    <w:rsid w:val="00140959"/>
    <w:rsid w:val="00140F0B"/>
    <w:rsid w:val="00141BE5"/>
    <w:rsid w:val="001457B7"/>
    <w:rsid w:val="00145B5D"/>
    <w:rsid w:val="00145DFD"/>
    <w:rsid w:val="00147042"/>
    <w:rsid w:val="00147070"/>
    <w:rsid w:val="00147983"/>
    <w:rsid w:val="0015094D"/>
    <w:rsid w:val="00151555"/>
    <w:rsid w:val="00151C0A"/>
    <w:rsid w:val="00151D12"/>
    <w:rsid w:val="00151D7B"/>
    <w:rsid w:val="00151DB7"/>
    <w:rsid w:val="00152800"/>
    <w:rsid w:val="0015280F"/>
    <w:rsid w:val="00154459"/>
    <w:rsid w:val="0015530D"/>
    <w:rsid w:val="001567B4"/>
    <w:rsid w:val="00156F0D"/>
    <w:rsid w:val="00162092"/>
    <w:rsid w:val="00163F1F"/>
    <w:rsid w:val="00164031"/>
    <w:rsid w:val="001651F2"/>
    <w:rsid w:val="00171257"/>
    <w:rsid w:val="00171AE3"/>
    <w:rsid w:val="00172BE1"/>
    <w:rsid w:val="00172D2A"/>
    <w:rsid w:val="0017348D"/>
    <w:rsid w:val="00176672"/>
    <w:rsid w:val="00176E80"/>
    <w:rsid w:val="00177566"/>
    <w:rsid w:val="001815AD"/>
    <w:rsid w:val="00185733"/>
    <w:rsid w:val="001868F2"/>
    <w:rsid w:val="00187A58"/>
    <w:rsid w:val="00192B6A"/>
    <w:rsid w:val="00192D8C"/>
    <w:rsid w:val="00195BB3"/>
    <w:rsid w:val="00195CD8"/>
    <w:rsid w:val="00197159"/>
    <w:rsid w:val="001A1E31"/>
    <w:rsid w:val="001A4427"/>
    <w:rsid w:val="001A4E81"/>
    <w:rsid w:val="001A5847"/>
    <w:rsid w:val="001A58A3"/>
    <w:rsid w:val="001A5A42"/>
    <w:rsid w:val="001A5E34"/>
    <w:rsid w:val="001B0CB7"/>
    <w:rsid w:val="001B1C7A"/>
    <w:rsid w:val="001B36C5"/>
    <w:rsid w:val="001B4573"/>
    <w:rsid w:val="001B607E"/>
    <w:rsid w:val="001B6799"/>
    <w:rsid w:val="001C0040"/>
    <w:rsid w:val="001C3246"/>
    <w:rsid w:val="001C48E3"/>
    <w:rsid w:val="001C58AF"/>
    <w:rsid w:val="001C699D"/>
    <w:rsid w:val="001C7B98"/>
    <w:rsid w:val="001C7DD0"/>
    <w:rsid w:val="001C7F32"/>
    <w:rsid w:val="001D06BB"/>
    <w:rsid w:val="001D1227"/>
    <w:rsid w:val="001D298C"/>
    <w:rsid w:val="001D38CA"/>
    <w:rsid w:val="001D4EA4"/>
    <w:rsid w:val="001D5A40"/>
    <w:rsid w:val="001E01DD"/>
    <w:rsid w:val="001E1F08"/>
    <w:rsid w:val="001E2558"/>
    <w:rsid w:val="001E423D"/>
    <w:rsid w:val="001E47D4"/>
    <w:rsid w:val="001E6373"/>
    <w:rsid w:val="001E64A8"/>
    <w:rsid w:val="001E6D27"/>
    <w:rsid w:val="001E71F3"/>
    <w:rsid w:val="001F0716"/>
    <w:rsid w:val="001F07A8"/>
    <w:rsid w:val="001F0D89"/>
    <w:rsid w:val="001F3D10"/>
    <w:rsid w:val="001F448E"/>
    <w:rsid w:val="001F6809"/>
    <w:rsid w:val="001F6E5C"/>
    <w:rsid w:val="001F6FDB"/>
    <w:rsid w:val="00201E08"/>
    <w:rsid w:val="00201E49"/>
    <w:rsid w:val="0020503E"/>
    <w:rsid w:val="00206288"/>
    <w:rsid w:val="00207A7F"/>
    <w:rsid w:val="00210787"/>
    <w:rsid w:val="00210947"/>
    <w:rsid w:val="00211ABA"/>
    <w:rsid w:val="002131BC"/>
    <w:rsid w:val="00213370"/>
    <w:rsid w:val="00214354"/>
    <w:rsid w:val="002152D3"/>
    <w:rsid w:val="00215D5A"/>
    <w:rsid w:val="00216624"/>
    <w:rsid w:val="00222932"/>
    <w:rsid w:val="00223B36"/>
    <w:rsid w:val="00223C0B"/>
    <w:rsid w:val="00224750"/>
    <w:rsid w:val="00226058"/>
    <w:rsid w:val="0022665C"/>
    <w:rsid w:val="002272C3"/>
    <w:rsid w:val="00227325"/>
    <w:rsid w:val="00230BC6"/>
    <w:rsid w:val="00232E24"/>
    <w:rsid w:val="00233253"/>
    <w:rsid w:val="00233C97"/>
    <w:rsid w:val="00234120"/>
    <w:rsid w:val="00236988"/>
    <w:rsid w:val="00236B50"/>
    <w:rsid w:val="0023705D"/>
    <w:rsid w:val="00241D12"/>
    <w:rsid w:val="00241DF5"/>
    <w:rsid w:val="002433B5"/>
    <w:rsid w:val="0024357D"/>
    <w:rsid w:val="00244687"/>
    <w:rsid w:val="00245984"/>
    <w:rsid w:val="00246FDE"/>
    <w:rsid w:val="0025022D"/>
    <w:rsid w:val="0025054C"/>
    <w:rsid w:val="0025274A"/>
    <w:rsid w:val="00255CA1"/>
    <w:rsid w:val="0025684C"/>
    <w:rsid w:val="00260CDA"/>
    <w:rsid w:val="002641E0"/>
    <w:rsid w:val="00264962"/>
    <w:rsid w:val="00264F21"/>
    <w:rsid w:val="0026523C"/>
    <w:rsid w:val="00266815"/>
    <w:rsid w:val="002669FA"/>
    <w:rsid w:val="0027541D"/>
    <w:rsid w:val="002762D9"/>
    <w:rsid w:val="002803C6"/>
    <w:rsid w:val="002807F8"/>
    <w:rsid w:val="00282DE5"/>
    <w:rsid w:val="00287363"/>
    <w:rsid w:val="00287876"/>
    <w:rsid w:val="00293BD7"/>
    <w:rsid w:val="00295517"/>
    <w:rsid w:val="002960F8"/>
    <w:rsid w:val="002962C8"/>
    <w:rsid w:val="002A14EC"/>
    <w:rsid w:val="002A49C4"/>
    <w:rsid w:val="002A58B1"/>
    <w:rsid w:val="002A59B6"/>
    <w:rsid w:val="002A6FC4"/>
    <w:rsid w:val="002A7114"/>
    <w:rsid w:val="002A7CFE"/>
    <w:rsid w:val="002B16BA"/>
    <w:rsid w:val="002B1CC3"/>
    <w:rsid w:val="002B1E3F"/>
    <w:rsid w:val="002B392F"/>
    <w:rsid w:val="002B4B1F"/>
    <w:rsid w:val="002B51BC"/>
    <w:rsid w:val="002B64AC"/>
    <w:rsid w:val="002B66B5"/>
    <w:rsid w:val="002B6DBA"/>
    <w:rsid w:val="002B79B8"/>
    <w:rsid w:val="002C163A"/>
    <w:rsid w:val="002C2334"/>
    <w:rsid w:val="002C25EC"/>
    <w:rsid w:val="002C2E09"/>
    <w:rsid w:val="002C2ECB"/>
    <w:rsid w:val="002C3DC1"/>
    <w:rsid w:val="002C499C"/>
    <w:rsid w:val="002C4BD5"/>
    <w:rsid w:val="002D0795"/>
    <w:rsid w:val="002D3CA0"/>
    <w:rsid w:val="002D5389"/>
    <w:rsid w:val="002E34DA"/>
    <w:rsid w:val="002E4D5E"/>
    <w:rsid w:val="002E57B9"/>
    <w:rsid w:val="002E653B"/>
    <w:rsid w:val="002E7118"/>
    <w:rsid w:val="002E718E"/>
    <w:rsid w:val="002E71B5"/>
    <w:rsid w:val="002E7206"/>
    <w:rsid w:val="002F18E9"/>
    <w:rsid w:val="002F20CC"/>
    <w:rsid w:val="002F28E8"/>
    <w:rsid w:val="002F2941"/>
    <w:rsid w:val="002F52A8"/>
    <w:rsid w:val="002F5A92"/>
    <w:rsid w:val="00301F2E"/>
    <w:rsid w:val="003047D2"/>
    <w:rsid w:val="003131E7"/>
    <w:rsid w:val="00313D69"/>
    <w:rsid w:val="003152C1"/>
    <w:rsid w:val="00315714"/>
    <w:rsid w:val="00317CCC"/>
    <w:rsid w:val="003213AE"/>
    <w:rsid w:val="003220D5"/>
    <w:rsid w:val="00322648"/>
    <w:rsid w:val="00322839"/>
    <w:rsid w:val="00324F75"/>
    <w:rsid w:val="0032565B"/>
    <w:rsid w:val="00326035"/>
    <w:rsid w:val="00326A4C"/>
    <w:rsid w:val="00327FF1"/>
    <w:rsid w:val="00330473"/>
    <w:rsid w:val="00330512"/>
    <w:rsid w:val="00331C00"/>
    <w:rsid w:val="00332228"/>
    <w:rsid w:val="0033239B"/>
    <w:rsid w:val="003327AA"/>
    <w:rsid w:val="003340EF"/>
    <w:rsid w:val="00335116"/>
    <w:rsid w:val="00335CB6"/>
    <w:rsid w:val="0033708F"/>
    <w:rsid w:val="0033769D"/>
    <w:rsid w:val="00337951"/>
    <w:rsid w:val="00341485"/>
    <w:rsid w:val="0034186D"/>
    <w:rsid w:val="00344289"/>
    <w:rsid w:val="0034696D"/>
    <w:rsid w:val="003472AB"/>
    <w:rsid w:val="00347F28"/>
    <w:rsid w:val="00350175"/>
    <w:rsid w:val="00350336"/>
    <w:rsid w:val="003509CB"/>
    <w:rsid w:val="003527D3"/>
    <w:rsid w:val="00354ED9"/>
    <w:rsid w:val="00355222"/>
    <w:rsid w:val="003571F3"/>
    <w:rsid w:val="003606CC"/>
    <w:rsid w:val="00360921"/>
    <w:rsid w:val="00365D32"/>
    <w:rsid w:val="003765A9"/>
    <w:rsid w:val="00376A43"/>
    <w:rsid w:val="00380506"/>
    <w:rsid w:val="003826F1"/>
    <w:rsid w:val="00382C55"/>
    <w:rsid w:val="003872E2"/>
    <w:rsid w:val="00390038"/>
    <w:rsid w:val="00391627"/>
    <w:rsid w:val="0039202D"/>
    <w:rsid w:val="00393D09"/>
    <w:rsid w:val="00394D11"/>
    <w:rsid w:val="00394D44"/>
    <w:rsid w:val="00396986"/>
    <w:rsid w:val="00397544"/>
    <w:rsid w:val="003A0D47"/>
    <w:rsid w:val="003A396B"/>
    <w:rsid w:val="003A78CD"/>
    <w:rsid w:val="003B0435"/>
    <w:rsid w:val="003B08C8"/>
    <w:rsid w:val="003B0F63"/>
    <w:rsid w:val="003B203A"/>
    <w:rsid w:val="003B41F4"/>
    <w:rsid w:val="003B50EC"/>
    <w:rsid w:val="003B60C4"/>
    <w:rsid w:val="003B7C23"/>
    <w:rsid w:val="003C142B"/>
    <w:rsid w:val="003C2406"/>
    <w:rsid w:val="003C2D79"/>
    <w:rsid w:val="003C3011"/>
    <w:rsid w:val="003C373F"/>
    <w:rsid w:val="003C3CE8"/>
    <w:rsid w:val="003C45D9"/>
    <w:rsid w:val="003C466B"/>
    <w:rsid w:val="003C4F5E"/>
    <w:rsid w:val="003C5994"/>
    <w:rsid w:val="003C5CB7"/>
    <w:rsid w:val="003C5EF3"/>
    <w:rsid w:val="003C7A07"/>
    <w:rsid w:val="003D112F"/>
    <w:rsid w:val="003D175E"/>
    <w:rsid w:val="003D2092"/>
    <w:rsid w:val="003D506A"/>
    <w:rsid w:val="003D64F3"/>
    <w:rsid w:val="003E0A74"/>
    <w:rsid w:val="003E294F"/>
    <w:rsid w:val="003E329C"/>
    <w:rsid w:val="003E3E91"/>
    <w:rsid w:val="003E45D3"/>
    <w:rsid w:val="003E5065"/>
    <w:rsid w:val="003E5F43"/>
    <w:rsid w:val="003E71B2"/>
    <w:rsid w:val="003E753C"/>
    <w:rsid w:val="003F2176"/>
    <w:rsid w:val="003F23A8"/>
    <w:rsid w:val="003F34DF"/>
    <w:rsid w:val="003F5FB7"/>
    <w:rsid w:val="0040101D"/>
    <w:rsid w:val="00404485"/>
    <w:rsid w:val="00405B4B"/>
    <w:rsid w:val="00406F2C"/>
    <w:rsid w:val="00407E57"/>
    <w:rsid w:val="004114D6"/>
    <w:rsid w:val="004136FB"/>
    <w:rsid w:val="004145FE"/>
    <w:rsid w:val="00414B56"/>
    <w:rsid w:val="0041548B"/>
    <w:rsid w:val="004169C6"/>
    <w:rsid w:val="00421436"/>
    <w:rsid w:val="0042280E"/>
    <w:rsid w:val="0042611E"/>
    <w:rsid w:val="00426ECC"/>
    <w:rsid w:val="00427288"/>
    <w:rsid w:val="0042785F"/>
    <w:rsid w:val="004306A8"/>
    <w:rsid w:val="00430EE8"/>
    <w:rsid w:val="00434469"/>
    <w:rsid w:val="004361D9"/>
    <w:rsid w:val="00436E9C"/>
    <w:rsid w:val="00436FDA"/>
    <w:rsid w:val="004377B4"/>
    <w:rsid w:val="0044049C"/>
    <w:rsid w:val="004405F7"/>
    <w:rsid w:val="00440A0B"/>
    <w:rsid w:val="0044221E"/>
    <w:rsid w:val="0044388C"/>
    <w:rsid w:val="00444ECF"/>
    <w:rsid w:val="004468D5"/>
    <w:rsid w:val="0044795F"/>
    <w:rsid w:val="00450791"/>
    <w:rsid w:val="00450D8D"/>
    <w:rsid w:val="0045181A"/>
    <w:rsid w:val="004527C6"/>
    <w:rsid w:val="00452CE4"/>
    <w:rsid w:val="0045348B"/>
    <w:rsid w:val="00456D93"/>
    <w:rsid w:val="004602E2"/>
    <w:rsid w:val="004602F2"/>
    <w:rsid w:val="00460F22"/>
    <w:rsid w:val="0046242C"/>
    <w:rsid w:val="00464408"/>
    <w:rsid w:val="00465A55"/>
    <w:rsid w:val="00466A4C"/>
    <w:rsid w:val="00471098"/>
    <w:rsid w:val="00473F5E"/>
    <w:rsid w:val="0047427C"/>
    <w:rsid w:val="00476A4B"/>
    <w:rsid w:val="00477F8D"/>
    <w:rsid w:val="00480290"/>
    <w:rsid w:val="00480EC3"/>
    <w:rsid w:val="00481179"/>
    <w:rsid w:val="00481F04"/>
    <w:rsid w:val="0048253E"/>
    <w:rsid w:val="004833E2"/>
    <w:rsid w:val="00484699"/>
    <w:rsid w:val="00487A8C"/>
    <w:rsid w:val="004905B2"/>
    <w:rsid w:val="00491B18"/>
    <w:rsid w:val="00491D24"/>
    <w:rsid w:val="00492917"/>
    <w:rsid w:val="004938D4"/>
    <w:rsid w:val="00493C01"/>
    <w:rsid w:val="00494081"/>
    <w:rsid w:val="0049414B"/>
    <w:rsid w:val="00495C26"/>
    <w:rsid w:val="004974F1"/>
    <w:rsid w:val="004975F9"/>
    <w:rsid w:val="004A0244"/>
    <w:rsid w:val="004A2456"/>
    <w:rsid w:val="004A3E10"/>
    <w:rsid w:val="004A4169"/>
    <w:rsid w:val="004A4DEA"/>
    <w:rsid w:val="004A547F"/>
    <w:rsid w:val="004A668D"/>
    <w:rsid w:val="004A73B9"/>
    <w:rsid w:val="004B2C76"/>
    <w:rsid w:val="004B78D6"/>
    <w:rsid w:val="004C0FEA"/>
    <w:rsid w:val="004C3732"/>
    <w:rsid w:val="004C39AD"/>
    <w:rsid w:val="004C3DF1"/>
    <w:rsid w:val="004C4AD4"/>
    <w:rsid w:val="004C71CE"/>
    <w:rsid w:val="004D2E04"/>
    <w:rsid w:val="004D403F"/>
    <w:rsid w:val="004D56DC"/>
    <w:rsid w:val="004D5B9F"/>
    <w:rsid w:val="004D627A"/>
    <w:rsid w:val="004E022A"/>
    <w:rsid w:val="004E095B"/>
    <w:rsid w:val="004E1879"/>
    <w:rsid w:val="004E1CA5"/>
    <w:rsid w:val="004E227D"/>
    <w:rsid w:val="004E27F3"/>
    <w:rsid w:val="004E3EE0"/>
    <w:rsid w:val="004E776A"/>
    <w:rsid w:val="004F2297"/>
    <w:rsid w:val="004F53FE"/>
    <w:rsid w:val="00502E49"/>
    <w:rsid w:val="005030A6"/>
    <w:rsid w:val="00503C78"/>
    <w:rsid w:val="00505961"/>
    <w:rsid w:val="00506884"/>
    <w:rsid w:val="00506BEB"/>
    <w:rsid w:val="00507871"/>
    <w:rsid w:val="005122A9"/>
    <w:rsid w:val="005139C6"/>
    <w:rsid w:val="00513ADF"/>
    <w:rsid w:val="00514997"/>
    <w:rsid w:val="00514E0B"/>
    <w:rsid w:val="005165D8"/>
    <w:rsid w:val="00516BFD"/>
    <w:rsid w:val="0052264A"/>
    <w:rsid w:val="005236F8"/>
    <w:rsid w:val="005243AE"/>
    <w:rsid w:val="00525601"/>
    <w:rsid w:val="00525F3A"/>
    <w:rsid w:val="00527A0E"/>
    <w:rsid w:val="00530B3B"/>
    <w:rsid w:val="00530DCD"/>
    <w:rsid w:val="00532604"/>
    <w:rsid w:val="0053403A"/>
    <w:rsid w:val="00535136"/>
    <w:rsid w:val="00535E74"/>
    <w:rsid w:val="00541CA8"/>
    <w:rsid w:val="00541F56"/>
    <w:rsid w:val="0054367E"/>
    <w:rsid w:val="00545CAF"/>
    <w:rsid w:val="00546B4E"/>
    <w:rsid w:val="00546F75"/>
    <w:rsid w:val="00553530"/>
    <w:rsid w:val="00553EC1"/>
    <w:rsid w:val="00553F10"/>
    <w:rsid w:val="0055492B"/>
    <w:rsid w:val="005550B0"/>
    <w:rsid w:val="00555227"/>
    <w:rsid w:val="00556F23"/>
    <w:rsid w:val="0056015C"/>
    <w:rsid w:val="00561020"/>
    <w:rsid w:val="005645A2"/>
    <w:rsid w:val="00565DCE"/>
    <w:rsid w:val="00565E5E"/>
    <w:rsid w:val="00570171"/>
    <w:rsid w:val="005716AF"/>
    <w:rsid w:val="00572F1B"/>
    <w:rsid w:val="005748F5"/>
    <w:rsid w:val="0057504A"/>
    <w:rsid w:val="00576310"/>
    <w:rsid w:val="005763C0"/>
    <w:rsid w:val="00576BB3"/>
    <w:rsid w:val="00577E30"/>
    <w:rsid w:val="00580326"/>
    <w:rsid w:val="00582469"/>
    <w:rsid w:val="00583FF6"/>
    <w:rsid w:val="0058407A"/>
    <w:rsid w:val="00586052"/>
    <w:rsid w:val="0058665D"/>
    <w:rsid w:val="00590C87"/>
    <w:rsid w:val="005928BD"/>
    <w:rsid w:val="00593C16"/>
    <w:rsid w:val="00594ACF"/>
    <w:rsid w:val="0059515D"/>
    <w:rsid w:val="00596389"/>
    <w:rsid w:val="005A0906"/>
    <w:rsid w:val="005A2C24"/>
    <w:rsid w:val="005A3AF8"/>
    <w:rsid w:val="005A3C35"/>
    <w:rsid w:val="005A4CBF"/>
    <w:rsid w:val="005A5D44"/>
    <w:rsid w:val="005A6714"/>
    <w:rsid w:val="005A6A68"/>
    <w:rsid w:val="005A7489"/>
    <w:rsid w:val="005B0AF0"/>
    <w:rsid w:val="005B152F"/>
    <w:rsid w:val="005B1820"/>
    <w:rsid w:val="005B2014"/>
    <w:rsid w:val="005B2074"/>
    <w:rsid w:val="005B2E78"/>
    <w:rsid w:val="005B32EC"/>
    <w:rsid w:val="005B3C2B"/>
    <w:rsid w:val="005B3D5E"/>
    <w:rsid w:val="005B4B33"/>
    <w:rsid w:val="005B7CC4"/>
    <w:rsid w:val="005B7D88"/>
    <w:rsid w:val="005C18DB"/>
    <w:rsid w:val="005C2299"/>
    <w:rsid w:val="005C241E"/>
    <w:rsid w:val="005C444C"/>
    <w:rsid w:val="005C50BF"/>
    <w:rsid w:val="005C51A4"/>
    <w:rsid w:val="005C5ABE"/>
    <w:rsid w:val="005C60E4"/>
    <w:rsid w:val="005C7DFD"/>
    <w:rsid w:val="005D1211"/>
    <w:rsid w:val="005D15CA"/>
    <w:rsid w:val="005D1A95"/>
    <w:rsid w:val="005D30CF"/>
    <w:rsid w:val="005D3BBC"/>
    <w:rsid w:val="005D4649"/>
    <w:rsid w:val="005D61A3"/>
    <w:rsid w:val="005D6BFB"/>
    <w:rsid w:val="005D7EE5"/>
    <w:rsid w:val="005E1856"/>
    <w:rsid w:val="005E1D69"/>
    <w:rsid w:val="005E2137"/>
    <w:rsid w:val="005E43A5"/>
    <w:rsid w:val="005E533C"/>
    <w:rsid w:val="005E54C4"/>
    <w:rsid w:val="005F0915"/>
    <w:rsid w:val="005F0DB9"/>
    <w:rsid w:val="005F2B4F"/>
    <w:rsid w:val="005F3F65"/>
    <w:rsid w:val="005F4BBA"/>
    <w:rsid w:val="005F5573"/>
    <w:rsid w:val="005F5B4F"/>
    <w:rsid w:val="005F66B9"/>
    <w:rsid w:val="005F6E15"/>
    <w:rsid w:val="00600283"/>
    <w:rsid w:val="0060083D"/>
    <w:rsid w:val="00603A27"/>
    <w:rsid w:val="00603BA6"/>
    <w:rsid w:val="00603FB7"/>
    <w:rsid w:val="0060417D"/>
    <w:rsid w:val="00604E9E"/>
    <w:rsid w:val="0060535B"/>
    <w:rsid w:val="00606F43"/>
    <w:rsid w:val="00607E7C"/>
    <w:rsid w:val="00610F49"/>
    <w:rsid w:val="00611349"/>
    <w:rsid w:val="0061138D"/>
    <w:rsid w:val="0061148E"/>
    <w:rsid w:val="00611FE1"/>
    <w:rsid w:val="00612FA1"/>
    <w:rsid w:val="00617087"/>
    <w:rsid w:val="006171B5"/>
    <w:rsid w:val="0061746A"/>
    <w:rsid w:val="006178C7"/>
    <w:rsid w:val="00620B71"/>
    <w:rsid w:val="00621346"/>
    <w:rsid w:val="00622817"/>
    <w:rsid w:val="00622ADA"/>
    <w:rsid w:val="0062721A"/>
    <w:rsid w:val="00631B1F"/>
    <w:rsid w:val="00632051"/>
    <w:rsid w:val="006328A8"/>
    <w:rsid w:val="006345E9"/>
    <w:rsid w:val="00634D80"/>
    <w:rsid w:val="00636118"/>
    <w:rsid w:val="006430D8"/>
    <w:rsid w:val="00647279"/>
    <w:rsid w:val="0064770C"/>
    <w:rsid w:val="0065041F"/>
    <w:rsid w:val="00652B34"/>
    <w:rsid w:val="00652C2C"/>
    <w:rsid w:val="00654491"/>
    <w:rsid w:val="00655B8F"/>
    <w:rsid w:val="00655F5A"/>
    <w:rsid w:val="00657013"/>
    <w:rsid w:val="00657302"/>
    <w:rsid w:val="006576D7"/>
    <w:rsid w:val="0066009D"/>
    <w:rsid w:val="00662835"/>
    <w:rsid w:val="00663472"/>
    <w:rsid w:val="006641C6"/>
    <w:rsid w:val="00665C0C"/>
    <w:rsid w:val="00665E1C"/>
    <w:rsid w:val="00666549"/>
    <w:rsid w:val="00666844"/>
    <w:rsid w:val="00666F48"/>
    <w:rsid w:val="00667424"/>
    <w:rsid w:val="0066774E"/>
    <w:rsid w:val="00670305"/>
    <w:rsid w:val="00670E2A"/>
    <w:rsid w:val="00671611"/>
    <w:rsid w:val="00671E79"/>
    <w:rsid w:val="00672A1B"/>
    <w:rsid w:val="00675052"/>
    <w:rsid w:val="00677645"/>
    <w:rsid w:val="00677952"/>
    <w:rsid w:val="006806AA"/>
    <w:rsid w:val="00680A4A"/>
    <w:rsid w:val="00680F3B"/>
    <w:rsid w:val="006821AC"/>
    <w:rsid w:val="00683761"/>
    <w:rsid w:val="00683807"/>
    <w:rsid w:val="00683F51"/>
    <w:rsid w:val="0068537D"/>
    <w:rsid w:val="00690025"/>
    <w:rsid w:val="00690246"/>
    <w:rsid w:val="00691C2E"/>
    <w:rsid w:val="00692385"/>
    <w:rsid w:val="0069353E"/>
    <w:rsid w:val="006939CF"/>
    <w:rsid w:val="00694761"/>
    <w:rsid w:val="00694D40"/>
    <w:rsid w:val="00694E21"/>
    <w:rsid w:val="0069503B"/>
    <w:rsid w:val="006952A8"/>
    <w:rsid w:val="006977E4"/>
    <w:rsid w:val="006A09CC"/>
    <w:rsid w:val="006A2FD3"/>
    <w:rsid w:val="006A307D"/>
    <w:rsid w:val="006A3720"/>
    <w:rsid w:val="006A4406"/>
    <w:rsid w:val="006A5914"/>
    <w:rsid w:val="006A6FBE"/>
    <w:rsid w:val="006B070C"/>
    <w:rsid w:val="006B2A4F"/>
    <w:rsid w:val="006B2FDC"/>
    <w:rsid w:val="006B3AA7"/>
    <w:rsid w:val="006B47E8"/>
    <w:rsid w:val="006B4809"/>
    <w:rsid w:val="006B4CB8"/>
    <w:rsid w:val="006B66E8"/>
    <w:rsid w:val="006B70EF"/>
    <w:rsid w:val="006C0C5A"/>
    <w:rsid w:val="006C206D"/>
    <w:rsid w:val="006C2E95"/>
    <w:rsid w:val="006C6F43"/>
    <w:rsid w:val="006C7562"/>
    <w:rsid w:val="006D1C86"/>
    <w:rsid w:val="006D4834"/>
    <w:rsid w:val="006D5FF7"/>
    <w:rsid w:val="006D6FCA"/>
    <w:rsid w:val="006D7C54"/>
    <w:rsid w:val="006E20B8"/>
    <w:rsid w:val="006E2FB9"/>
    <w:rsid w:val="006E30B6"/>
    <w:rsid w:val="006E360A"/>
    <w:rsid w:val="006E37D7"/>
    <w:rsid w:val="006E3AF5"/>
    <w:rsid w:val="006E7F5F"/>
    <w:rsid w:val="006F0382"/>
    <w:rsid w:val="006F0CFA"/>
    <w:rsid w:val="006F3CEF"/>
    <w:rsid w:val="006F6804"/>
    <w:rsid w:val="007019BE"/>
    <w:rsid w:val="007020CB"/>
    <w:rsid w:val="00704A48"/>
    <w:rsid w:val="00704CA2"/>
    <w:rsid w:val="007060DE"/>
    <w:rsid w:val="00707F04"/>
    <w:rsid w:val="00710329"/>
    <w:rsid w:val="00711BD3"/>
    <w:rsid w:val="0071250F"/>
    <w:rsid w:val="0071284E"/>
    <w:rsid w:val="00712C62"/>
    <w:rsid w:val="007155F8"/>
    <w:rsid w:val="0071620D"/>
    <w:rsid w:val="00716A08"/>
    <w:rsid w:val="00717895"/>
    <w:rsid w:val="00721AB7"/>
    <w:rsid w:val="00724A30"/>
    <w:rsid w:val="0073165B"/>
    <w:rsid w:val="007318E8"/>
    <w:rsid w:val="00731C69"/>
    <w:rsid w:val="00732E7E"/>
    <w:rsid w:val="0073355F"/>
    <w:rsid w:val="007342C8"/>
    <w:rsid w:val="0074012C"/>
    <w:rsid w:val="0074039C"/>
    <w:rsid w:val="007429DD"/>
    <w:rsid w:val="007436ED"/>
    <w:rsid w:val="00743FAB"/>
    <w:rsid w:val="007460E0"/>
    <w:rsid w:val="00746DBF"/>
    <w:rsid w:val="00747EE4"/>
    <w:rsid w:val="0075019C"/>
    <w:rsid w:val="00750D13"/>
    <w:rsid w:val="00752358"/>
    <w:rsid w:val="00756788"/>
    <w:rsid w:val="00757190"/>
    <w:rsid w:val="007575F1"/>
    <w:rsid w:val="007619DB"/>
    <w:rsid w:val="0076366C"/>
    <w:rsid w:val="007640AB"/>
    <w:rsid w:val="00764986"/>
    <w:rsid w:val="00764F61"/>
    <w:rsid w:val="00765D78"/>
    <w:rsid w:val="00772CE0"/>
    <w:rsid w:val="0077325D"/>
    <w:rsid w:val="00773F16"/>
    <w:rsid w:val="00773FA6"/>
    <w:rsid w:val="007744F5"/>
    <w:rsid w:val="007751AE"/>
    <w:rsid w:val="00776079"/>
    <w:rsid w:val="007779DF"/>
    <w:rsid w:val="00781679"/>
    <w:rsid w:val="007816C3"/>
    <w:rsid w:val="00781D8A"/>
    <w:rsid w:val="007847F0"/>
    <w:rsid w:val="00784CAC"/>
    <w:rsid w:val="00785240"/>
    <w:rsid w:val="0079265F"/>
    <w:rsid w:val="00792C73"/>
    <w:rsid w:val="00793E70"/>
    <w:rsid w:val="007955DF"/>
    <w:rsid w:val="007956BE"/>
    <w:rsid w:val="007968AC"/>
    <w:rsid w:val="007978A3"/>
    <w:rsid w:val="007A08A0"/>
    <w:rsid w:val="007A5B40"/>
    <w:rsid w:val="007B2E93"/>
    <w:rsid w:val="007B4478"/>
    <w:rsid w:val="007B4C13"/>
    <w:rsid w:val="007B5AB5"/>
    <w:rsid w:val="007B617D"/>
    <w:rsid w:val="007B6F09"/>
    <w:rsid w:val="007C0134"/>
    <w:rsid w:val="007C1B5B"/>
    <w:rsid w:val="007C44EE"/>
    <w:rsid w:val="007C4A14"/>
    <w:rsid w:val="007C5478"/>
    <w:rsid w:val="007C6E25"/>
    <w:rsid w:val="007C78F3"/>
    <w:rsid w:val="007D1850"/>
    <w:rsid w:val="007D38EA"/>
    <w:rsid w:val="007D4123"/>
    <w:rsid w:val="007D64CD"/>
    <w:rsid w:val="007D66DC"/>
    <w:rsid w:val="007D6F14"/>
    <w:rsid w:val="007D764E"/>
    <w:rsid w:val="007D7F59"/>
    <w:rsid w:val="007E0D5D"/>
    <w:rsid w:val="007E2D13"/>
    <w:rsid w:val="007E4744"/>
    <w:rsid w:val="007E487C"/>
    <w:rsid w:val="007E52E1"/>
    <w:rsid w:val="007E536B"/>
    <w:rsid w:val="007E57F4"/>
    <w:rsid w:val="007F0A28"/>
    <w:rsid w:val="007F1312"/>
    <w:rsid w:val="007F5B06"/>
    <w:rsid w:val="008112A0"/>
    <w:rsid w:val="00813B39"/>
    <w:rsid w:val="008154A2"/>
    <w:rsid w:val="0082034A"/>
    <w:rsid w:val="008214FF"/>
    <w:rsid w:val="008225A7"/>
    <w:rsid w:val="008228AE"/>
    <w:rsid w:val="00822B2F"/>
    <w:rsid w:val="00823BED"/>
    <w:rsid w:val="00824137"/>
    <w:rsid w:val="0082507F"/>
    <w:rsid w:val="0082535B"/>
    <w:rsid w:val="0082559A"/>
    <w:rsid w:val="00826F2E"/>
    <w:rsid w:val="00831F9E"/>
    <w:rsid w:val="00833465"/>
    <w:rsid w:val="00837A11"/>
    <w:rsid w:val="008406E8"/>
    <w:rsid w:val="00840CDE"/>
    <w:rsid w:val="0084109E"/>
    <w:rsid w:val="00843D50"/>
    <w:rsid w:val="00844D88"/>
    <w:rsid w:val="008462B6"/>
    <w:rsid w:val="008476CA"/>
    <w:rsid w:val="00847EA5"/>
    <w:rsid w:val="00850289"/>
    <w:rsid w:val="00851C8B"/>
    <w:rsid w:val="00853829"/>
    <w:rsid w:val="0085413B"/>
    <w:rsid w:val="0086079C"/>
    <w:rsid w:val="00861AA1"/>
    <w:rsid w:val="008641F5"/>
    <w:rsid w:val="00867025"/>
    <w:rsid w:val="008673A2"/>
    <w:rsid w:val="008717A4"/>
    <w:rsid w:val="008726FA"/>
    <w:rsid w:val="00872F83"/>
    <w:rsid w:val="008737E4"/>
    <w:rsid w:val="00873812"/>
    <w:rsid w:val="008742A7"/>
    <w:rsid w:val="00875790"/>
    <w:rsid w:val="00875B10"/>
    <w:rsid w:val="008769BD"/>
    <w:rsid w:val="00877227"/>
    <w:rsid w:val="008779CA"/>
    <w:rsid w:val="008819CF"/>
    <w:rsid w:val="008819E1"/>
    <w:rsid w:val="00881F36"/>
    <w:rsid w:val="0088271C"/>
    <w:rsid w:val="00882B18"/>
    <w:rsid w:val="00883062"/>
    <w:rsid w:val="00883D21"/>
    <w:rsid w:val="00884F28"/>
    <w:rsid w:val="00885D95"/>
    <w:rsid w:val="00890C24"/>
    <w:rsid w:val="00894826"/>
    <w:rsid w:val="008A1A39"/>
    <w:rsid w:val="008A5848"/>
    <w:rsid w:val="008B35BB"/>
    <w:rsid w:val="008B3B59"/>
    <w:rsid w:val="008B3DC0"/>
    <w:rsid w:val="008B3DC6"/>
    <w:rsid w:val="008B6B51"/>
    <w:rsid w:val="008B6B9B"/>
    <w:rsid w:val="008B7064"/>
    <w:rsid w:val="008B7630"/>
    <w:rsid w:val="008B786D"/>
    <w:rsid w:val="008C3AF9"/>
    <w:rsid w:val="008C4285"/>
    <w:rsid w:val="008C4A44"/>
    <w:rsid w:val="008D00B8"/>
    <w:rsid w:val="008D0467"/>
    <w:rsid w:val="008D23EF"/>
    <w:rsid w:val="008D5419"/>
    <w:rsid w:val="008D6A4A"/>
    <w:rsid w:val="008D7044"/>
    <w:rsid w:val="008D7C0F"/>
    <w:rsid w:val="008E25AD"/>
    <w:rsid w:val="008E4103"/>
    <w:rsid w:val="008E6967"/>
    <w:rsid w:val="008E7660"/>
    <w:rsid w:val="008F0096"/>
    <w:rsid w:val="008F00A3"/>
    <w:rsid w:val="008F0790"/>
    <w:rsid w:val="008F251B"/>
    <w:rsid w:val="008F27B5"/>
    <w:rsid w:val="008F30FA"/>
    <w:rsid w:val="008F3F1F"/>
    <w:rsid w:val="008F4D7A"/>
    <w:rsid w:val="008F4F7C"/>
    <w:rsid w:val="008F62BC"/>
    <w:rsid w:val="009007E1"/>
    <w:rsid w:val="009025C3"/>
    <w:rsid w:val="00902D62"/>
    <w:rsid w:val="009046AD"/>
    <w:rsid w:val="00907B30"/>
    <w:rsid w:val="0091010A"/>
    <w:rsid w:val="00912836"/>
    <w:rsid w:val="00913C02"/>
    <w:rsid w:val="009168DB"/>
    <w:rsid w:val="00921E3D"/>
    <w:rsid w:val="00922210"/>
    <w:rsid w:val="00922D3C"/>
    <w:rsid w:val="009238A6"/>
    <w:rsid w:val="00923CB3"/>
    <w:rsid w:val="00924696"/>
    <w:rsid w:val="0092525D"/>
    <w:rsid w:val="009257F4"/>
    <w:rsid w:val="00925A55"/>
    <w:rsid w:val="00930817"/>
    <w:rsid w:val="0093167B"/>
    <w:rsid w:val="00935181"/>
    <w:rsid w:val="00935617"/>
    <w:rsid w:val="0093587A"/>
    <w:rsid w:val="00936E41"/>
    <w:rsid w:val="00940FF5"/>
    <w:rsid w:val="00941B85"/>
    <w:rsid w:val="00943399"/>
    <w:rsid w:val="009442E6"/>
    <w:rsid w:val="00944739"/>
    <w:rsid w:val="00945CB4"/>
    <w:rsid w:val="009463FF"/>
    <w:rsid w:val="009469C8"/>
    <w:rsid w:val="00947BF9"/>
    <w:rsid w:val="0095419C"/>
    <w:rsid w:val="009546D5"/>
    <w:rsid w:val="00955602"/>
    <w:rsid w:val="00955C25"/>
    <w:rsid w:val="00955F3A"/>
    <w:rsid w:val="00960816"/>
    <w:rsid w:val="00960CB9"/>
    <w:rsid w:val="00962CCF"/>
    <w:rsid w:val="009649EF"/>
    <w:rsid w:val="00967E0C"/>
    <w:rsid w:val="00967EDB"/>
    <w:rsid w:val="009700CD"/>
    <w:rsid w:val="00973439"/>
    <w:rsid w:val="00973F62"/>
    <w:rsid w:val="00980697"/>
    <w:rsid w:val="00981B02"/>
    <w:rsid w:val="00983629"/>
    <w:rsid w:val="0098530A"/>
    <w:rsid w:val="0098580C"/>
    <w:rsid w:val="00986AE6"/>
    <w:rsid w:val="00986B46"/>
    <w:rsid w:val="0098761C"/>
    <w:rsid w:val="0098772E"/>
    <w:rsid w:val="00990B0B"/>
    <w:rsid w:val="009A1A5C"/>
    <w:rsid w:val="009A2154"/>
    <w:rsid w:val="009A2DF0"/>
    <w:rsid w:val="009A31D8"/>
    <w:rsid w:val="009A3342"/>
    <w:rsid w:val="009A3DF5"/>
    <w:rsid w:val="009A4AE9"/>
    <w:rsid w:val="009A4C3F"/>
    <w:rsid w:val="009A4F8F"/>
    <w:rsid w:val="009A734B"/>
    <w:rsid w:val="009A788B"/>
    <w:rsid w:val="009A790A"/>
    <w:rsid w:val="009A7A2B"/>
    <w:rsid w:val="009B1E9E"/>
    <w:rsid w:val="009B2C6A"/>
    <w:rsid w:val="009B2F67"/>
    <w:rsid w:val="009B39A5"/>
    <w:rsid w:val="009B73DF"/>
    <w:rsid w:val="009B7DC3"/>
    <w:rsid w:val="009C1549"/>
    <w:rsid w:val="009C1CC3"/>
    <w:rsid w:val="009C2556"/>
    <w:rsid w:val="009C2CE7"/>
    <w:rsid w:val="009C4CBD"/>
    <w:rsid w:val="009C589F"/>
    <w:rsid w:val="009C5EE6"/>
    <w:rsid w:val="009D037A"/>
    <w:rsid w:val="009D0F6A"/>
    <w:rsid w:val="009D2D94"/>
    <w:rsid w:val="009D3207"/>
    <w:rsid w:val="009D4969"/>
    <w:rsid w:val="009D5210"/>
    <w:rsid w:val="009D5A3C"/>
    <w:rsid w:val="009D7EEF"/>
    <w:rsid w:val="009E00DF"/>
    <w:rsid w:val="009E18A2"/>
    <w:rsid w:val="009E18AD"/>
    <w:rsid w:val="009E1998"/>
    <w:rsid w:val="009E225B"/>
    <w:rsid w:val="009E2C16"/>
    <w:rsid w:val="009E2DD9"/>
    <w:rsid w:val="009E3E5D"/>
    <w:rsid w:val="009E3FEF"/>
    <w:rsid w:val="009E6D48"/>
    <w:rsid w:val="009E7701"/>
    <w:rsid w:val="009E7A35"/>
    <w:rsid w:val="009F0BE1"/>
    <w:rsid w:val="009F0E99"/>
    <w:rsid w:val="009F3941"/>
    <w:rsid w:val="009F3F76"/>
    <w:rsid w:val="009F5ABF"/>
    <w:rsid w:val="009F69FE"/>
    <w:rsid w:val="009F6AA7"/>
    <w:rsid w:val="009F6AAC"/>
    <w:rsid w:val="00A00839"/>
    <w:rsid w:val="00A00FE8"/>
    <w:rsid w:val="00A01C49"/>
    <w:rsid w:val="00A0213F"/>
    <w:rsid w:val="00A024A6"/>
    <w:rsid w:val="00A047A6"/>
    <w:rsid w:val="00A0647E"/>
    <w:rsid w:val="00A074A2"/>
    <w:rsid w:val="00A10240"/>
    <w:rsid w:val="00A11AB6"/>
    <w:rsid w:val="00A11DEF"/>
    <w:rsid w:val="00A122F7"/>
    <w:rsid w:val="00A144CB"/>
    <w:rsid w:val="00A15A67"/>
    <w:rsid w:val="00A17E99"/>
    <w:rsid w:val="00A20950"/>
    <w:rsid w:val="00A21374"/>
    <w:rsid w:val="00A2687D"/>
    <w:rsid w:val="00A302ED"/>
    <w:rsid w:val="00A3033D"/>
    <w:rsid w:val="00A30A64"/>
    <w:rsid w:val="00A30FC5"/>
    <w:rsid w:val="00A33BAA"/>
    <w:rsid w:val="00A34BFF"/>
    <w:rsid w:val="00A34DF3"/>
    <w:rsid w:val="00A34F66"/>
    <w:rsid w:val="00A3566D"/>
    <w:rsid w:val="00A35ECD"/>
    <w:rsid w:val="00A3602A"/>
    <w:rsid w:val="00A374A9"/>
    <w:rsid w:val="00A40283"/>
    <w:rsid w:val="00A45BD0"/>
    <w:rsid w:val="00A511AA"/>
    <w:rsid w:val="00A51D7C"/>
    <w:rsid w:val="00A530AE"/>
    <w:rsid w:val="00A53384"/>
    <w:rsid w:val="00A53858"/>
    <w:rsid w:val="00A55403"/>
    <w:rsid w:val="00A56109"/>
    <w:rsid w:val="00A56571"/>
    <w:rsid w:val="00A6034D"/>
    <w:rsid w:val="00A60952"/>
    <w:rsid w:val="00A61658"/>
    <w:rsid w:val="00A64276"/>
    <w:rsid w:val="00A66B9A"/>
    <w:rsid w:val="00A705D5"/>
    <w:rsid w:val="00A71102"/>
    <w:rsid w:val="00A71B0B"/>
    <w:rsid w:val="00A71E1E"/>
    <w:rsid w:val="00A73FD1"/>
    <w:rsid w:val="00A7457B"/>
    <w:rsid w:val="00A748D3"/>
    <w:rsid w:val="00A76092"/>
    <w:rsid w:val="00A76983"/>
    <w:rsid w:val="00A80B31"/>
    <w:rsid w:val="00A8305E"/>
    <w:rsid w:val="00A83C9C"/>
    <w:rsid w:val="00A85806"/>
    <w:rsid w:val="00A8625B"/>
    <w:rsid w:val="00A8645C"/>
    <w:rsid w:val="00A8693D"/>
    <w:rsid w:val="00A87C37"/>
    <w:rsid w:val="00A92FA7"/>
    <w:rsid w:val="00A93323"/>
    <w:rsid w:val="00A96208"/>
    <w:rsid w:val="00A9636B"/>
    <w:rsid w:val="00AA04F9"/>
    <w:rsid w:val="00AA1610"/>
    <w:rsid w:val="00AA1D65"/>
    <w:rsid w:val="00AA5160"/>
    <w:rsid w:val="00AB07E7"/>
    <w:rsid w:val="00AB2E3C"/>
    <w:rsid w:val="00AB2F0A"/>
    <w:rsid w:val="00AB4AE3"/>
    <w:rsid w:val="00AB5768"/>
    <w:rsid w:val="00AB5953"/>
    <w:rsid w:val="00AB5ABE"/>
    <w:rsid w:val="00AC08F6"/>
    <w:rsid w:val="00AC0B2A"/>
    <w:rsid w:val="00AC14A3"/>
    <w:rsid w:val="00AC2B53"/>
    <w:rsid w:val="00AC3647"/>
    <w:rsid w:val="00AC37A2"/>
    <w:rsid w:val="00AC5001"/>
    <w:rsid w:val="00AC59A7"/>
    <w:rsid w:val="00AC79E2"/>
    <w:rsid w:val="00AC7DBC"/>
    <w:rsid w:val="00AD223C"/>
    <w:rsid w:val="00AD5631"/>
    <w:rsid w:val="00AE1E7A"/>
    <w:rsid w:val="00AE2AC7"/>
    <w:rsid w:val="00AE3030"/>
    <w:rsid w:val="00AE43F7"/>
    <w:rsid w:val="00AE4521"/>
    <w:rsid w:val="00AE51A5"/>
    <w:rsid w:val="00AF30F9"/>
    <w:rsid w:val="00AF311C"/>
    <w:rsid w:val="00AF435A"/>
    <w:rsid w:val="00AF52BE"/>
    <w:rsid w:val="00AF5F08"/>
    <w:rsid w:val="00AF636F"/>
    <w:rsid w:val="00AF6F41"/>
    <w:rsid w:val="00B00FA4"/>
    <w:rsid w:val="00B01202"/>
    <w:rsid w:val="00B01444"/>
    <w:rsid w:val="00B02D9D"/>
    <w:rsid w:val="00B04546"/>
    <w:rsid w:val="00B04A9D"/>
    <w:rsid w:val="00B04C00"/>
    <w:rsid w:val="00B10481"/>
    <w:rsid w:val="00B10507"/>
    <w:rsid w:val="00B12FE8"/>
    <w:rsid w:val="00B1406F"/>
    <w:rsid w:val="00B14EBE"/>
    <w:rsid w:val="00B15094"/>
    <w:rsid w:val="00B15FF5"/>
    <w:rsid w:val="00B16953"/>
    <w:rsid w:val="00B2031B"/>
    <w:rsid w:val="00B21140"/>
    <w:rsid w:val="00B21DC7"/>
    <w:rsid w:val="00B21E90"/>
    <w:rsid w:val="00B23376"/>
    <w:rsid w:val="00B24DA4"/>
    <w:rsid w:val="00B26D1D"/>
    <w:rsid w:val="00B27A2E"/>
    <w:rsid w:val="00B27A6B"/>
    <w:rsid w:val="00B30CA5"/>
    <w:rsid w:val="00B31AB7"/>
    <w:rsid w:val="00B336B4"/>
    <w:rsid w:val="00B340A3"/>
    <w:rsid w:val="00B343B6"/>
    <w:rsid w:val="00B34DFC"/>
    <w:rsid w:val="00B3601B"/>
    <w:rsid w:val="00B36AE3"/>
    <w:rsid w:val="00B36F10"/>
    <w:rsid w:val="00B37682"/>
    <w:rsid w:val="00B37EE7"/>
    <w:rsid w:val="00B40152"/>
    <w:rsid w:val="00B401A8"/>
    <w:rsid w:val="00B4328D"/>
    <w:rsid w:val="00B439C6"/>
    <w:rsid w:val="00B43F4D"/>
    <w:rsid w:val="00B445BC"/>
    <w:rsid w:val="00B446BF"/>
    <w:rsid w:val="00B4504E"/>
    <w:rsid w:val="00B45C1E"/>
    <w:rsid w:val="00B4646A"/>
    <w:rsid w:val="00B46CA0"/>
    <w:rsid w:val="00B5041E"/>
    <w:rsid w:val="00B507CD"/>
    <w:rsid w:val="00B5098D"/>
    <w:rsid w:val="00B528C6"/>
    <w:rsid w:val="00B530AB"/>
    <w:rsid w:val="00B53472"/>
    <w:rsid w:val="00B53595"/>
    <w:rsid w:val="00B53A83"/>
    <w:rsid w:val="00B53DE0"/>
    <w:rsid w:val="00B55A77"/>
    <w:rsid w:val="00B55EF1"/>
    <w:rsid w:val="00B607F7"/>
    <w:rsid w:val="00B60873"/>
    <w:rsid w:val="00B61C97"/>
    <w:rsid w:val="00B63B43"/>
    <w:rsid w:val="00B64376"/>
    <w:rsid w:val="00B64738"/>
    <w:rsid w:val="00B66AC2"/>
    <w:rsid w:val="00B700A2"/>
    <w:rsid w:val="00B71755"/>
    <w:rsid w:val="00B71F59"/>
    <w:rsid w:val="00B72768"/>
    <w:rsid w:val="00B74945"/>
    <w:rsid w:val="00B74F29"/>
    <w:rsid w:val="00B76BB1"/>
    <w:rsid w:val="00B76EC8"/>
    <w:rsid w:val="00B80E86"/>
    <w:rsid w:val="00B81920"/>
    <w:rsid w:val="00B822F4"/>
    <w:rsid w:val="00B82B57"/>
    <w:rsid w:val="00B82CD0"/>
    <w:rsid w:val="00B85DB5"/>
    <w:rsid w:val="00B869BC"/>
    <w:rsid w:val="00B86EC5"/>
    <w:rsid w:val="00B878EB"/>
    <w:rsid w:val="00B9011F"/>
    <w:rsid w:val="00B90276"/>
    <w:rsid w:val="00B90C75"/>
    <w:rsid w:val="00B9212A"/>
    <w:rsid w:val="00B92D26"/>
    <w:rsid w:val="00B93623"/>
    <w:rsid w:val="00B95A18"/>
    <w:rsid w:val="00B96896"/>
    <w:rsid w:val="00B96DB5"/>
    <w:rsid w:val="00B9770D"/>
    <w:rsid w:val="00B9793F"/>
    <w:rsid w:val="00BA0FE9"/>
    <w:rsid w:val="00BA24A8"/>
    <w:rsid w:val="00BA2542"/>
    <w:rsid w:val="00BA3BFD"/>
    <w:rsid w:val="00BA65B8"/>
    <w:rsid w:val="00BA69B1"/>
    <w:rsid w:val="00BB4C0F"/>
    <w:rsid w:val="00BB62DA"/>
    <w:rsid w:val="00BB688C"/>
    <w:rsid w:val="00BB6B6E"/>
    <w:rsid w:val="00BC0D47"/>
    <w:rsid w:val="00BC3576"/>
    <w:rsid w:val="00BC36BC"/>
    <w:rsid w:val="00BC42BC"/>
    <w:rsid w:val="00BC6322"/>
    <w:rsid w:val="00BD151C"/>
    <w:rsid w:val="00BD16AC"/>
    <w:rsid w:val="00BD1E06"/>
    <w:rsid w:val="00BD24A3"/>
    <w:rsid w:val="00BD5357"/>
    <w:rsid w:val="00BD5675"/>
    <w:rsid w:val="00BD76B5"/>
    <w:rsid w:val="00BE5404"/>
    <w:rsid w:val="00BE624E"/>
    <w:rsid w:val="00BE790C"/>
    <w:rsid w:val="00BF4681"/>
    <w:rsid w:val="00BF6DB0"/>
    <w:rsid w:val="00BF7A71"/>
    <w:rsid w:val="00C003DB"/>
    <w:rsid w:val="00C009F8"/>
    <w:rsid w:val="00C1040A"/>
    <w:rsid w:val="00C10A79"/>
    <w:rsid w:val="00C12679"/>
    <w:rsid w:val="00C160A6"/>
    <w:rsid w:val="00C16AEC"/>
    <w:rsid w:val="00C20359"/>
    <w:rsid w:val="00C255A6"/>
    <w:rsid w:val="00C2688E"/>
    <w:rsid w:val="00C2775C"/>
    <w:rsid w:val="00C30C4E"/>
    <w:rsid w:val="00C30DD2"/>
    <w:rsid w:val="00C329B8"/>
    <w:rsid w:val="00C334DD"/>
    <w:rsid w:val="00C340E3"/>
    <w:rsid w:val="00C35783"/>
    <w:rsid w:val="00C35C65"/>
    <w:rsid w:val="00C373DC"/>
    <w:rsid w:val="00C41934"/>
    <w:rsid w:val="00C502DE"/>
    <w:rsid w:val="00C5238A"/>
    <w:rsid w:val="00C53494"/>
    <w:rsid w:val="00C53DBF"/>
    <w:rsid w:val="00C55246"/>
    <w:rsid w:val="00C57239"/>
    <w:rsid w:val="00C57744"/>
    <w:rsid w:val="00C610C7"/>
    <w:rsid w:val="00C628BB"/>
    <w:rsid w:val="00C659E1"/>
    <w:rsid w:val="00C6687C"/>
    <w:rsid w:val="00C673A9"/>
    <w:rsid w:val="00C67962"/>
    <w:rsid w:val="00C71976"/>
    <w:rsid w:val="00C7204E"/>
    <w:rsid w:val="00C7278F"/>
    <w:rsid w:val="00C742D6"/>
    <w:rsid w:val="00C80463"/>
    <w:rsid w:val="00C8059B"/>
    <w:rsid w:val="00C830D0"/>
    <w:rsid w:val="00C8474D"/>
    <w:rsid w:val="00C84FF3"/>
    <w:rsid w:val="00C8523C"/>
    <w:rsid w:val="00C85649"/>
    <w:rsid w:val="00C87148"/>
    <w:rsid w:val="00C87F23"/>
    <w:rsid w:val="00C9179E"/>
    <w:rsid w:val="00C957DB"/>
    <w:rsid w:val="00C96E65"/>
    <w:rsid w:val="00C97EA6"/>
    <w:rsid w:val="00CA0152"/>
    <w:rsid w:val="00CA02AF"/>
    <w:rsid w:val="00CA0D46"/>
    <w:rsid w:val="00CA2D3A"/>
    <w:rsid w:val="00CA39F1"/>
    <w:rsid w:val="00CA4F99"/>
    <w:rsid w:val="00CB0C98"/>
    <w:rsid w:val="00CB0E74"/>
    <w:rsid w:val="00CB117F"/>
    <w:rsid w:val="00CB1934"/>
    <w:rsid w:val="00CB41C2"/>
    <w:rsid w:val="00CB66BA"/>
    <w:rsid w:val="00CB67F1"/>
    <w:rsid w:val="00CB6C38"/>
    <w:rsid w:val="00CB6F66"/>
    <w:rsid w:val="00CB79FC"/>
    <w:rsid w:val="00CC0566"/>
    <w:rsid w:val="00CC0EFC"/>
    <w:rsid w:val="00CC350A"/>
    <w:rsid w:val="00CC3ED1"/>
    <w:rsid w:val="00CC45C9"/>
    <w:rsid w:val="00CC4BB8"/>
    <w:rsid w:val="00CC7320"/>
    <w:rsid w:val="00CD3ED4"/>
    <w:rsid w:val="00CD47BB"/>
    <w:rsid w:val="00CD618A"/>
    <w:rsid w:val="00CD7695"/>
    <w:rsid w:val="00CE0750"/>
    <w:rsid w:val="00CE106E"/>
    <w:rsid w:val="00CE1753"/>
    <w:rsid w:val="00CE1C9D"/>
    <w:rsid w:val="00CE1E33"/>
    <w:rsid w:val="00CE291F"/>
    <w:rsid w:val="00CE4729"/>
    <w:rsid w:val="00CE6E1C"/>
    <w:rsid w:val="00CE75B7"/>
    <w:rsid w:val="00CE7FC1"/>
    <w:rsid w:val="00CF0916"/>
    <w:rsid w:val="00CF099D"/>
    <w:rsid w:val="00CF1C5D"/>
    <w:rsid w:val="00CF20C3"/>
    <w:rsid w:val="00CF4060"/>
    <w:rsid w:val="00CF4612"/>
    <w:rsid w:val="00CF4D39"/>
    <w:rsid w:val="00CF5C18"/>
    <w:rsid w:val="00CF5DD5"/>
    <w:rsid w:val="00CF629D"/>
    <w:rsid w:val="00CF6726"/>
    <w:rsid w:val="00CF70B9"/>
    <w:rsid w:val="00D00CCA"/>
    <w:rsid w:val="00D02588"/>
    <w:rsid w:val="00D040CA"/>
    <w:rsid w:val="00D059BB"/>
    <w:rsid w:val="00D10058"/>
    <w:rsid w:val="00D1024C"/>
    <w:rsid w:val="00D10325"/>
    <w:rsid w:val="00D11270"/>
    <w:rsid w:val="00D13CBF"/>
    <w:rsid w:val="00D13FBF"/>
    <w:rsid w:val="00D143AC"/>
    <w:rsid w:val="00D149DE"/>
    <w:rsid w:val="00D15BAF"/>
    <w:rsid w:val="00D16470"/>
    <w:rsid w:val="00D17D1F"/>
    <w:rsid w:val="00D2004D"/>
    <w:rsid w:val="00D20AC5"/>
    <w:rsid w:val="00D21574"/>
    <w:rsid w:val="00D218CE"/>
    <w:rsid w:val="00D2386D"/>
    <w:rsid w:val="00D23B68"/>
    <w:rsid w:val="00D24046"/>
    <w:rsid w:val="00D2481C"/>
    <w:rsid w:val="00D24D09"/>
    <w:rsid w:val="00D263DE"/>
    <w:rsid w:val="00D2714F"/>
    <w:rsid w:val="00D3031B"/>
    <w:rsid w:val="00D30627"/>
    <w:rsid w:val="00D3179B"/>
    <w:rsid w:val="00D33BC3"/>
    <w:rsid w:val="00D34B57"/>
    <w:rsid w:val="00D35299"/>
    <w:rsid w:val="00D37AE2"/>
    <w:rsid w:val="00D41007"/>
    <w:rsid w:val="00D42CD2"/>
    <w:rsid w:val="00D440D6"/>
    <w:rsid w:val="00D44204"/>
    <w:rsid w:val="00D450E9"/>
    <w:rsid w:val="00D467C6"/>
    <w:rsid w:val="00D4779B"/>
    <w:rsid w:val="00D47935"/>
    <w:rsid w:val="00D516AF"/>
    <w:rsid w:val="00D53098"/>
    <w:rsid w:val="00D537F0"/>
    <w:rsid w:val="00D54C85"/>
    <w:rsid w:val="00D55A8C"/>
    <w:rsid w:val="00D56BF5"/>
    <w:rsid w:val="00D60BFB"/>
    <w:rsid w:val="00D6132B"/>
    <w:rsid w:val="00D61FCE"/>
    <w:rsid w:val="00D643C2"/>
    <w:rsid w:val="00D65E48"/>
    <w:rsid w:val="00D66CFC"/>
    <w:rsid w:val="00D70676"/>
    <w:rsid w:val="00D70CB0"/>
    <w:rsid w:val="00D80B42"/>
    <w:rsid w:val="00D817B5"/>
    <w:rsid w:val="00D81D74"/>
    <w:rsid w:val="00D820F5"/>
    <w:rsid w:val="00D82C92"/>
    <w:rsid w:val="00D84803"/>
    <w:rsid w:val="00D85B68"/>
    <w:rsid w:val="00D87934"/>
    <w:rsid w:val="00D9056E"/>
    <w:rsid w:val="00D915FA"/>
    <w:rsid w:val="00D91717"/>
    <w:rsid w:val="00D93FF0"/>
    <w:rsid w:val="00D94985"/>
    <w:rsid w:val="00D95783"/>
    <w:rsid w:val="00D95913"/>
    <w:rsid w:val="00DA19BC"/>
    <w:rsid w:val="00DA3D65"/>
    <w:rsid w:val="00DA6009"/>
    <w:rsid w:val="00DA76C8"/>
    <w:rsid w:val="00DB12A4"/>
    <w:rsid w:val="00DB2710"/>
    <w:rsid w:val="00DB35E9"/>
    <w:rsid w:val="00DB5619"/>
    <w:rsid w:val="00DB5D0D"/>
    <w:rsid w:val="00DB6B2F"/>
    <w:rsid w:val="00DB72B8"/>
    <w:rsid w:val="00DC023F"/>
    <w:rsid w:val="00DC0FC9"/>
    <w:rsid w:val="00DC354A"/>
    <w:rsid w:val="00DC5727"/>
    <w:rsid w:val="00DC6BFF"/>
    <w:rsid w:val="00DD15B9"/>
    <w:rsid w:val="00DD1E73"/>
    <w:rsid w:val="00DD35D6"/>
    <w:rsid w:val="00DD3B66"/>
    <w:rsid w:val="00DD452E"/>
    <w:rsid w:val="00DD785E"/>
    <w:rsid w:val="00DE04B0"/>
    <w:rsid w:val="00DE2BBE"/>
    <w:rsid w:val="00DE34E0"/>
    <w:rsid w:val="00DE373B"/>
    <w:rsid w:val="00DE3ABD"/>
    <w:rsid w:val="00DE4E29"/>
    <w:rsid w:val="00DF1387"/>
    <w:rsid w:val="00DF5BFC"/>
    <w:rsid w:val="00DF601B"/>
    <w:rsid w:val="00DF72A1"/>
    <w:rsid w:val="00DF79DB"/>
    <w:rsid w:val="00E005CE"/>
    <w:rsid w:val="00E01D66"/>
    <w:rsid w:val="00E0202A"/>
    <w:rsid w:val="00E0376D"/>
    <w:rsid w:val="00E04D2B"/>
    <w:rsid w:val="00E05C8B"/>
    <w:rsid w:val="00E121FB"/>
    <w:rsid w:val="00E12657"/>
    <w:rsid w:val="00E16D62"/>
    <w:rsid w:val="00E16FE1"/>
    <w:rsid w:val="00E2687F"/>
    <w:rsid w:val="00E269A5"/>
    <w:rsid w:val="00E33C02"/>
    <w:rsid w:val="00E34AF2"/>
    <w:rsid w:val="00E35366"/>
    <w:rsid w:val="00E36252"/>
    <w:rsid w:val="00E36376"/>
    <w:rsid w:val="00E374F2"/>
    <w:rsid w:val="00E379A3"/>
    <w:rsid w:val="00E44392"/>
    <w:rsid w:val="00E45214"/>
    <w:rsid w:val="00E45AEF"/>
    <w:rsid w:val="00E47E66"/>
    <w:rsid w:val="00E502C5"/>
    <w:rsid w:val="00E50718"/>
    <w:rsid w:val="00E51BE3"/>
    <w:rsid w:val="00E523B3"/>
    <w:rsid w:val="00E5381B"/>
    <w:rsid w:val="00E53A35"/>
    <w:rsid w:val="00E53B95"/>
    <w:rsid w:val="00E54811"/>
    <w:rsid w:val="00E555E4"/>
    <w:rsid w:val="00E56409"/>
    <w:rsid w:val="00E6165F"/>
    <w:rsid w:val="00E63A11"/>
    <w:rsid w:val="00E64EAA"/>
    <w:rsid w:val="00E6694C"/>
    <w:rsid w:val="00E700E8"/>
    <w:rsid w:val="00E7162C"/>
    <w:rsid w:val="00E71B6D"/>
    <w:rsid w:val="00E72B69"/>
    <w:rsid w:val="00E7438D"/>
    <w:rsid w:val="00E745C1"/>
    <w:rsid w:val="00E75087"/>
    <w:rsid w:val="00E75D17"/>
    <w:rsid w:val="00E76C35"/>
    <w:rsid w:val="00E80B1F"/>
    <w:rsid w:val="00E84879"/>
    <w:rsid w:val="00E85323"/>
    <w:rsid w:val="00E85EDD"/>
    <w:rsid w:val="00E87B1E"/>
    <w:rsid w:val="00E9052B"/>
    <w:rsid w:val="00E9347C"/>
    <w:rsid w:val="00E9369D"/>
    <w:rsid w:val="00E94061"/>
    <w:rsid w:val="00E9439D"/>
    <w:rsid w:val="00E9629D"/>
    <w:rsid w:val="00EA1059"/>
    <w:rsid w:val="00EA1DDE"/>
    <w:rsid w:val="00EA20AF"/>
    <w:rsid w:val="00EA23E9"/>
    <w:rsid w:val="00EA2ACD"/>
    <w:rsid w:val="00EA654F"/>
    <w:rsid w:val="00EA65B3"/>
    <w:rsid w:val="00EA709B"/>
    <w:rsid w:val="00EA7C91"/>
    <w:rsid w:val="00EB1297"/>
    <w:rsid w:val="00EB2BDC"/>
    <w:rsid w:val="00EB3F01"/>
    <w:rsid w:val="00EB4370"/>
    <w:rsid w:val="00EB4F70"/>
    <w:rsid w:val="00EC1EDA"/>
    <w:rsid w:val="00EC2CDB"/>
    <w:rsid w:val="00EC53BE"/>
    <w:rsid w:val="00EC554A"/>
    <w:rsid w:val="00ED0B33"/>
    <w:rsid w:val="00ED3931"/>
    <w:rsid w:val="00ED3DC6"/>
    <w:rsid w:val="00ED73F3"/>
    <w:rsid w:val="00ED79B2"/>
    <w:rsid w:val="00EE3367"/>
    <w:rsid w:val="00EF10F7"/>
    <w:rsid w:val="00EF2728"/>
    <w:rsid w:val="00EF368D"/>
    <w:rsid w:val="00EF3921"/>
    <w:rsid w:val="00EF3F3E"/>
    <w:rsid w:val="00EF58BF"/>
    <w:rsid w:val="00EF593C"/>
    <w:rsid w:val="00EF744C"/>
    <w:rsid w:val="00EF755E"/>
    <w:rsid w:val="00EF766A"/>
    <w:rsid w:val="00EF76B5"/>
    <w:rsid w:val="00EF7C61"/>
    <w:rsid w:val="00F003E9"/>
    <w:rsid w:val="00F00E07"/>
    <w:rsid w:val="00F0182A"/>
    <w:rsid w:val="00F02348"/>
    <w:rsid w:val="00F035BD"/>
    <w:rsid w:val="00F047D2"/>
    <w:rsid w:val="00F0524B"/>
    <w:rsid w:val="00F06665"/>
    <w:rsid w:val="00F066DB"/>
    <w:rsid w:val="00F10868"/>
    <w:rsid w:val="00F114BC"/>
    <w:rsid w:val="00F11B81"/>
    <w:rsid w:val="00F129DF"/>
    <w:rsid w:val="00F13550"/>
    <w:rsid w:val="00F147ED"/>
    <w:rsid w:val="00F1483E"/>
    <w:rsid w:val="00F1538F"/>
    <w:rsid w:val="00F155EC"/>
    <w:rsid w:val="00F16436"/>
    <w:rsid w:val="00F1693D"/>
    <w:rsid w:val="00F1732A"/>
    <w:rsid w:val="00F179F7"/>
    <w:rsid w:val="00F20104"/>
    <w:rsid w:val="00F2013A"/>
    <w:rsid w:val="00F2018A"/>
    <w:rsid w:val="00F22FCF"/>
    <w:rsid w:val="00F23AEF"/>
    <w:rsid w:val="00F23C3F"/>
    <w:rsid w:val="00F248B9"/>
    <w:rsid w:val="00F24ECF"/>
    <w:rsid w:val="00F259C7"/>
    <w:rsid w:val="00F30CA6"/>
    <w:rsid w:val="00F3199F"/>
    <w:rsid w:val="00F36A8A"/>
    <w:rsid w:val="00F416D5"/>
    <w:rsid w:val="00F435D7"/>
    <w:rsid w:val="00F44A36"/>
    <w:rsid w:val="00F458A0"/>
    <w:rsid w:val="00F4610E"/>
    <w:rsid w:val="00F47CEA"/>
    <w:rsid w:val="00F51679"/>
    <w:rsid w:val="00F5203D"/>
    <w:rsid w:val="00F53481"/>
    <w:rsid w:val="00F539F7"/>
    <w:rsid w:val="00F55E51"/>
    <w:rsid w:val="00F57476"/>
    <w:rsid w:val="00F601BA"/>
    <w:rsid w:val="00F60AFF"/>
    <w:rsid w:val="00F61BD0"/>
    <w:rsid w:val="00F62A1E"/>
    <w:rsid w:val="00F650AE"/>
    <w:rsid w:val="00F652B9"/>
    <w:rsid w:val="00F65B0D"/>
    <w:rsid w:val="00F665E3"/>
    <w:rsid w:val="00F6714E"/>
    <w:rsid w:val="00F70D7C"/>
    <w:rsid w:val="00F82DC9"/>
    <w:rsid w:val="00F84EF2"/>
    <w:rsid w:val="00F87940"/>
    <w:rsid w:val="00F91956"/>
    <w:rsid w:val="00F94CAB"/>
    <w:rsid w:val="00F95D59"/>
    <w:rsid w:val="00F970AC"/>
    <w:rsid w:val="00FA0385"/>
    <w:rsid w:val="00FA2112"/>
    <w:rsid w:val="00FA416B"/>
    <w:rsid w:val="00FA5FE8"/>
    <w:rsid w:val="00FA7099"/>
    <w:rsid w:val="00FA7BAF"/>
    <w:rsid w:val="00FB3C0C"/>
    <w:rsid w:val="00FB4619"/>
    <w:rsid w:val="00FB4F68"/>
    <w:rsid w:val="00FB5CC8"/>
    <w:rsid w:val="00FB766A"/>
    <w:rsid w:val="00FB7998"/>
    <w:rsid w:val="00FC0E0A"/>
    <w:rsid w:val="00FC13C9"/>
    <w:rsid w:val="00FC21D3"/>
    <w:rsid w:val="00FC39FC"/>
    <w:rsid w:val="00FC48F8"/>
    <w:rsid w:val="00FC49B5"/>
    <w:rsid w:val="00FC6FB9"/>
    <w:rsid w:val="00FC7AD1"/>
    <w:rsid w:val="00FD0C13"/>
    <w:rsid w:val="00FD0D11"/>
    <w:rsid w:val="00FD226B"/>
    <w:rsid w:val="00FD3304"/>
    <w:rsid w:val="00FD3370"/>
    <w:rsid w:val="00FD46C9"/>
    <w:rsid w:val="00FD6461"/>
    <w:rsid w:val="00FD79F0"/>
    <w:rsid w:val="00FD7FBC"/>
    <w:rsid w:val="00FE0E22"/>
    <w:rsid w:val="00FE1322"/>
    <w:rsid w:val="00FE4E9D"/>
    <w:rsid w:val="00FF00B3"/>
    <w:rsid w:val="00FF03D4"/>
    <w:rsid w:val="00FF03D5"/>
    <w:rsid w:val="00FF0517"/>
    <w:rsid w:val="00FF1003"/>
    <w:rsid w:val="00FF181B"/>
    <w:rsid w:val="00FF2A61"/>
    <w:rsid w:val="00FF616B"/>
    <w:rsid w:val="00FF6A0F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2298</Words>
  <Characters>13101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2019-09-06T09:54:00Z</dcterms:created>
  <dcterms:modified xsi:type="dcterms:W3CDTF">2019-09-10T05:57:00Z</dcterms:modified>
</cp:coreProperties>
</file>